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3"/>
        <w:gridCol w:w="2353"/>
        <w:gridCol w:w="2292"/>
        <w:gridCol w:w="2291"/>
        <w:gridCol w:w="2316"/>
        <w:gridCol w:w="2291"/>
        <w:gridCol w:w="25"/>
        <w:gridCol w:w="2267"/>
      </w:tblGrid>
      <w:tr w:rsidR="00EF0D94" w14:paraId="14E84750" w14:textId="77777777" w:rsidTr="0024131D">
        <w:tc>
          <w:tcPr>
            <w:tcW w:w="15304" w:type="dxa"/>
            <w:gridSpan w:val="8"/>
            <w:shd w:val="clear" w:color="auto" w:fill="D9E2F3" w:themeFill="accent1" w:themeFillTint="33"/>
          </w:tcPr>
          <w:p w14:paraId="6E7EE371" w14:textId="77777777" w:rsidR="00EF0D94" w:rsidRPr="00EF0D94" w:rsidRDefault="00EF0D94">
            <w:pPr>
              <w:rPr>
                <w:b/>
              </w:rPr>
            </w:pPr>
            <w:r w:rsidRPr="00EF0D94">
              <w:rPr>
                <w:b/>
              </w:rPr>
              <w:t>Curriculum Overview:</w:t>
            </w:r>
          </w:p>
        </w:tc>
      </w:tr>
      <w:tr w:rsidR="009673ED" w14:paraId="7BB6BDCE" w14:textId="77777777" w:rsidTr="0024131D">
        <w:tc>
          <w:tcPr>
            <w:tcW w:w="15304" w:type="dxa"/>
            <w:gridSpan w:val="8"/>
            <w:shd w:val="clear" w:color="auto" w:fill="B4C6E7" w:themeFill="accent1" w:themeFillTint="66"/>
          </w:tcPr>
          <w:p w14:paraId="2E0472D9" w14:textId="77777777" w:rsidR="009673ED" w:rsidRPr="00D968FE" w:rsidRDefault="00962576" w:rsidP="009673ED">
            <w:pPr>
              <w:jc w:val="center"/>
              <w:rPr>
                <w:b/>
              </w:rPr>
            </w:pPr>
            <w:r w:rsidRPr="00D968FE">
              <w:rPr>
                <w:b/>
                <w:sz w:val="28"/>
              </w:rPr>
              <w:t>Computing</w:t>
            </w:r>
            <w:r w:rsidR="009673ED" w:rsidRPr="00D968FE">
              <w:rPr>
                <w:b/>
                <w:sz w:val="28"/>
              </w:rPr>
              <w:t xml:space="preserve"> at Corpus Christi Catholic Primary</w:t>
            </w:r>
          </w:p>
        </w:tc>
      </w:tr>
      <w:tr w:rsidR="009673ED" w14:paraId="08F11DDA" w14:textId="77777777" w:rsidTr="0024131D">
        <w:tc>
          <w:tcPr>
            <w:tcW w:w="15304" w:type="dxa"/>
            <w:gridSpan w:val="8"/>
            <w:shd w:val="clear" w:color="auto" w:fill="D9E2F3" w:themeFill="accent1" w:themeFillTint="33"/>
          </w:tcPr>
          <w:p w14:paraId="2C9C72E9" w14:textId="33D7CA90" w:rsidR="009673ED" w:rsidRPr="00C70BDE" w:rsidRDefault="00C70BDE" w:rsidP="00C70BDE">
            <w:pPr>
              <w:jc w:val="center"/>
              <w:rPr>
                <w:b/>
                <w:color w:val="0070C0"/>
              </w:rPr>
            </w:pPr>
            <w:r w:rsidRPr="00C70BDE">
              <w:t xml:space="preserve">At Corpus Christi we use </w:t>
            </w:r>
            <w:r w:rsidR="00363164">
              <w:t>the Purple Mash learning platform</w:t>
            </w:r>
            <w:r>
              <w:t>. Each year group covers an</w:t>
            </w:r>
            <w:r w:rsidRPr="00C70BDE">
              <w:t xml:space="preserve"> aspect of </w:t>
            </w:r>
            <w:r w:rsidR="00D968FE" w:rsidRPr="00363164">
              <w:rPr>
                <w:b/>
              </w:rPr>
              <w:t>Digital Literacy</w:t>
            </w:r>
            <w:r w:rsidRPr="00363164">
              <w:t>,</w:t>
            </w:r>
            <w:r w:rsidRPr="00363164">
              <w:rPr>
                <w:b/>
              </w:rPr>
              <w:t xml:space="preserve"> </w:t>
            </w:r>
            <w:r w:rsidR="00D968FE" w:rsidRPr="00363164">
              <w:rPr>
                <w:b/>
              </w:rPr>
              <w:t>Information Technology</w:t>
            </w:r>
            <w:r w:rsidRPr="00363164">
              <w:rPr>
                <w:b/>
              </w:rPr>
              <w:t xml:space="preserve"> </w:t>
            </w:r>
            <w:r w:rsidRPr="00363164">
              <w:t xml:space="preserve">and </w:t>
            </w:r>
            <w:r w:rsidR="00D968FE" w:rsidRPr="00363164">
              <w:rPr>
                <w:b/>
              </w:rPr>
              <w:t>Computer Science</w:t>
            </w:r>
            <w:r w:rsidRPr="00363164">
              <w:t xml:space="preserve">. </w:t>
            </w:r>
          </w:p>
        </w:tc>
      </w:tr>
      <w:tr w:rsidR="0008002A" w14:paraId="197E594B" w14:textId="77777777" w:rsidTr="0024131D">
        <w:tc>
          <w:tcPr>
            <w:tcW w:w="1555" w:type="dxa"/>
            <w:shd w:val="clear" w:color="auto" w:fill="FFFFFF" w:themeFill="background1"/>
          </w:tcPr>
          <w:p w14:paraId="2512F96E" w14:textId="77777777" w:rsidR="009673ED" w:rsidRDefault="009673ED"/>
        </w:tc>
        <w:tc>
          <w:tcPr>
            <w:tcW w:w="2291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63F7C481" w14:textId="77777777" w:rsidR="009673ED" w:rsidRPr="00EF0D94" w:rsidRDefault="009673ED">
            <w:pPr>
              <w:rPr>
                <w:b/>
              </w:rPr>
            </w:pPr>
            <w:r w:rsidRPr="00EF0D94">
              <w:rPr>
                <w:b/>
              </w:rPr>
              <w:t>Autumn 1</w:t>
            </w:r>
          </w:p>
        </w:tc>
        <w:tc>
          <w:tcPr>
            <w:tcW w:w="2292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333A7702" w14:textId="77777777" w:rsidR="009673ED" w:rsidRPr="00EF0D94" w:rsidRDefault="009673ED">
            <w:pPr>
              <w:rPr>
                <w:b/>
              </w:rPr>
            </w:pPr>
            <w:r w:rsidRPr="00EF0D94">
              <w:rPr>
                <w:b/>
              </w:rPr>
              <w:t>Autumn 2</w:t>
            </w:r>
          </w:p>
        </w:tc>
        <w:tc>
          <w:tcPr>
            <w:tcW w:w="2291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64F46203" w14:textId="77777777" w:rsidR="009673ED" w:rsidRPr="00EF0D94" w:rsidRDefault="009673ED">
            <w:pPr>
              <w:rPr>
                <w:b/>
              </w:rPr>
            </w:pPr>
            <w:r w:rsidRPr="00EF0D94">
              <w:rPr>
                <w:b/>
              </w:rPr>
              <w:t>Spring 1</w:t>
            </w:r>
          </w:p>
        </w:tc>
        <w:tc>
          <w:tcPr>
            <w:tcW w:w="2292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0E610893" w14:textId="77777777" w:rsidR="009673ED" w:rsidRPr="00EF0D94" w:rsidRDefault="009673ED">
            <w:pPr>
              <w:rPr>
                <w:b/>
              </w:rPr>
            </w:pPr>
            <w:r w:rsidRPr="00EF0D94">
              <w:rPr>
                <w:b/>
              </w:rPr>
              <w:t>Spring 2</w:t>
            </w:r>
          </w:p>
        </w:tc>
        <w:tc>
          <w:tcPr>
            <w:tcW w:w="2291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3B92B011" w14:textId="77777777" w:rsidR="009673ED" w:rsidRPr="00EF0D94" w:rsidRDefault="009673ED">
            <w:pPr>
              <w:rPr>
                <w:b/>
              </w:rPr>
            </w:pPr>
            <w:r w:rsidRPr="00EF0D94">
              <w:rPr>
                <w:b/>
              </w:rPr>
              <w:t>Summer 1</w:t>
            </w:r>
          </w:p>
        </w:tc>
        <w:tc>
          <w:tcPr>
            <w:tcW w:w="2292" w:type="dxa"/>
            <w:gridSpan w:val="2"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05794CA7" w14:textId="77777777" w:rsidR="009673ED" w:rsidRPr="00EF0D94" w:rsidRDefault="009673ED">
            <w:pPr>
              <w:rPr>
                <w:b/>
              </w:rPr>
            </w:pPr>
            <w:r w:rsidRPr="00EF0D94">
              <w:rPr>
                <w:b/>
              </w:rPr>
              <w:t>Summer 2</w:t>
            </w:r>
          </w:p>
        </w:tc>
      </w:tr>
      <w:tr w:rsidR="0008002A" w14:paraId="7C48DD33" w14:textId="77777777" w:rsidTr="0024131D">
        <w:tc>
          <w:tcPr>
            <w:tcW w:w="1555" w:type="dxa"/>
            <w:vMerge w:val="restart"/>
            <w:shd w:val="clear" w:color="auto" w:fill="FFFFFF" w:themeFill="background1"/>
          </w:tcPr>
          <w:p w14:paraId="1F3455AF" w14:textId="77777777" w:rsidR="0057454D" w:rsidRDefault="0057454D" w:rsidP="00333C45">
            <w:r>
              <w:t>Reception</w:t>
            </w:r>
          </w:p>
        </w:tc>
        <w:tc>
          <w:tcPr>
            <w:tcW w:w="2291" w:type="dxa"/>
            <w:tcBorders>
              <w:bottom w:val="nil"/>
              <w:right w:val="nil"/>
            </w:tcBorders>
          </w:tcPr>
          <w:p w14:paraId="35C7E055" w14:textId="1D330E7B" w:rsidR="00D968FE" w:rsidRDefault="0008002A" w:rsidP="00C70BDE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75C46FE" wp14:editId="4153ED04">
                  <wp:extent cx="907366" cy="1114993"/>
                  <wp:effectExtent l="0" t="0" r="7620" b="0"/>
                  <wp:docPr id="11" name="Picture 11" descr="Image result for ipads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ipads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98" cy="112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left w:val="nil"/>
              <w:bottom w:val="nil"/>
              <w:right w:val="nil"/>
            </w:tcBorders>
          </w:tcPr>
          <w:p w14:paraId="01585185" w14:textId="77777777" w:rsidR="0057454D" w:rsidRDefault="0057454D" w:rsidP="00C70BDE">
            <w:pPr>
              <w:jc w:val="center"/>
            </w:pPr>
          </w:p>
          <w:p w14:paraId="4FF5FAD7" w14:textId="2C904931" w:rsidR="0008002A" w:rsidRDefault="0008002A" w:rsidP="00C70BDE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D66DB2A" wp14:editId="6425D480">
                  <wp:extent cx="1223889" cy="717821"/>
                  <wp:effectExtent l="0" t="0" r="0" b="6350"/>
                  <wp:docPr id="12" name="Picture 12" descr="Image result for laptop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laptop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955" cy="73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tcBorders>
              <w:left w:val="nil"/>
              <w:bottom w:val="nil"/>
              <w:right w:val="nil"/>
            </w:tcBorders>
          </w:tcPr>
          <w:p w14:paraId="777F5996" w14:textId="77777777" w:rsidR="0057454D" w:rsidRDefault="0057454D" w:rsidP="00C70BDE">
            <w:pPr>
              <w:jc w:val="center"/>
            </w:pPr>
          </w:p>
          <w:p w14:paraId="2AA4DB67" w14:textId="284761D7" w:rsidR="0008002A" w:rsidRDefault="0008002A" w:rsidP="00C70BDE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7BFD68B" wp14:editId="3D660B9A">
                  <wp:extent cx="1090246" cy="1090246"/>
                  <wp:effectExtent l="0" t="0" r="0" b="0"/>
                  <wp:docPr id="13" name="Picture 13" descr="Image result for remote control car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remote control car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90" cy="110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left w:val="nil"/>
              <w:bottom w:val="nil"/>
              <w:right w:val="nil"/>
            </w:tcBorders>
          </w:tcPr>
          <w:p w14:paraId="0A258968" w14:textId="77777777" w:rsidR="0057454D" w:rsidRDefault="0057454D" w:rsidP="00C70BDE">
            <w:pPr>
              <w:jc w:val="center"/>
            </w:pPr>
          </w:p>
          <w:p w14:paraId="1181DB55" w14:textId="66A6ABDA" w:rsidR="0008002A" w:rsidRDefault="0008002A" w:rsidP="00C70B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2E085F" wp14:editId="747CEE1D">
                  <wp:extent cx="991773" cy="991773"/>
                  <wp:effectExtent l="0" t="0" r="0" b="0"/>
                  <wp:docPr id="14" name="Picture 14" descr="C:\Users\staffkirk\AppData\Local\Microsoft\Windows\INetCache\Content.MSO\6F11C6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taffkirk\AppData\Local\Microsoft\Windows\INetCache\Content.MSO\6F11C6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08" cy="100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tcBorders>
              <w:left w:val="nil"/>
              <w:bottom w:val="nil"/>
              <w:right w:val="nil"/>
            </w:tcBorders>
          </w:tcPr>
          <w:p w14:paraId="45842F4E" w14:textId="77777777" w:rsidR="0057454D" w:rsidRDefault="0057454D" w:rsidP="00C70BDE">
            <w:pPr>
              <w:jc w:val="center"/>
            </w:pPr>
          </w:p>
          <w:p w14:paraId="3DC80859" w14:textId="29DBC2E0" w:rsidR="0008002A" w:rsidRDefault="0008002A" w:rsidP="00C70BDE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899F401" wp14:editId="740A2C6F">
                  <wp:extent cx="1237956" cy="824214"/>
                  <wp:effectExtent l="0" t="0" r="635" b="0"/>
                  <wp:docPr id="15" name="Picture 15" descr="Related image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lated image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65" cy="83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gridSpan w:val="2"/>
            <w:tcBorders>
              <w:left w:val="nil"/>
              <w:bottom w:val="nil"/>
            </w:tcBorders>
          </w:tcPr>
          <w:p w14:paraId="4E8BC5A7" w14:textId="77777777" w:rsidR="0057454D" w:rsidRDefault="0057454D" w:rsidP="00C70BDE">
            <w:pPr>
              <w:jc w:val="center"/>
            </w:pPr>
          </w:p>
          <w:p w14:paraId="3DF50836" w14:textId="63B8840E" w:rsidR="0008002A" w:rsidRDefault="0008002A" w:rsidP="00C70BDE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05DD339" wp14:editId="0F5888D8">
                  <wp:extent cx="1104314" cy="1055495"/>
                  <wp:effectExtent l="0" t="0" r="635" b="0"/>
                  <wp:docPr id="16" name="Picture 16" descr="Image result for smart board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smart board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092" cy="106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02A" w14:paraId="56291D6A" w14:textId="77777777" w:rsidTr="0024131D">
        <w:tc>
          <w:tcPr>
            <w:tcW w:w="1555" w:type="dxa"/>
            <w:vMerge/>
            <w:shd w:val="clear" w:color="auto" w:fill="FFFFFF" w:themeFill="background1"/>
          </w:tcPr>
          <w:p w14:paraId="125AE8B6" w14:textId="77777777" w:rsidR="00E3774A" w:rsidRDefault="00E3774A" w:rsidP="005716B3"/>
        </w:tc>
        <w:tc>
          <w:tcPr>
            <w:tcW w:w="13749" w:type="dxa"/>
            <w:gridSpan w:val="7"/>
            <w:tcBorders>
              <w:top w:val="nil"/>
            </w:tcBorders>
          </w:tcPr>
          <w:p w14:paraId="4A19ADB0" w14:textId="31FFC80B" w:rsidR="00E3774A" w:rsidRPr="005716B3" w:rsidRDefault="00E3774A" w:rsidP="005716B3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Children recognise that a range of technology is used in places such as homes and schools. They select and use technology for particular purposes.</w:t>
            </w:r>
          </w:p>
        </w:tc>
      </w:tr>
      <w:tr w:rsidR="00B72E7F" w14:paraId="3BBC5C7B" w14:textId="77777777" w:rsidTr="0024131D">
        <w:tc>
          <w:tcPr>
            <w:tcW w:w="1555" w:type="dxa"/>
          </w:tcPr>
          <w:p w14:paraId="4DB3D98F" w14:textId="77777777" w:rsidR="00A91B49" w:rsidRDefault="00A91B49" w:rsidP="00AF0CD7">
            <w:r>
              <w:t>Year 1</w:t>
            </w:r>
          </w:p>
        </w:tc>
        <w:tc>
          <w:tcPr>
            <w:tcW w:w="2291" w:type="dxa"/>
          </w:tcPr>
          <w:p w14:paraId="3D6AD3D0" w14:textId="77777777" w:rsidR="00A91B49" w:rsidRDefault="008C305D" w:rsidP="009E2EF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62D6B33" wp14:editId="5F7AF454">
                  <wp:extent cx="1242337" cy="808892"/>
                  <wp:effectExtent l="0" t="0" r="0" b="0"/>
                  <wp:docPr id="45" name="Picture 45" descr="Image result for online safety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nline safety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634" cy="84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07AE0F74" w14:textId="751EE602" w:rsidR="00E3204A" w:rsidRPr="009E2EF1" w:rsidRDefault="00E3204A" w:rsidP="009E2EF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92" w:type="dxa"/>
          </w:tcPr>
          <w:p w14:paraId="3B939A13" w14:textId="14105C7C" w:rsidR="00E3774A" w:rsidRPr="009E2EF1" w:rsidRDefault="003927A2" w:rsidP="00CD6A4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7F5494D" wp14:editId="12620B75">
                  <wp:extent cx="1228355" cy="731520"/>
                  <wp:effectExtent l="0" t="0" r="0" b="0"/>
                  <wp:docPr id="9" name="Picture 9" descr="Image result for pictograms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ictograms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55" cy="78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</w:tcPr>
          <w:p w14:paraId="58DC38DB" w14:textId="77777777" w:rsidR="00A91B49" w:rsidRDefault="00E3204A" w:rsidP="009E2EF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574D3AB" wp14:editId="2E988294">
                  <wp:extent cx="969401" cy="727084"/>
                  <wp:effectExtent l="0" t="0" r="2540" b="0"/>
                  <wp:docPr id="35" name="Picture 35" descr="Image result for sorting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sorting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78" cy="75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B9D9B" w14:textId="77777777" w:rsidR="00E3204A" w:rsidRDefault="00E3204A" w:rsidP="009E2EF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707F3E4E" w14:textId="77777777" w:rsidR="00E3204A" w:rsidRDefault="00E3204A" w:rsidP="009E2EF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288AA8F0" w14:textId="4C3A37E6" w:rsidR="00E3204A" w:rsidRPr="009E2EF1" w:rsidRDefault="00E3204A" w:rsidP="009E2EF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92" w:type="dxa"/>
          </w:tcPr>
          <w:p w14:paraId="6A7FD773" w14:textId="25E1D36E" w:rsidR="00A91B49" w:rsidRPr="009E2EF1" w:rsidRDefault="00E3204A" w:rsidP="009E2EF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378FC93" wp14:editId="7B1C0051">
                  <wp:extent cx="1089241" cy="727075"/>
                  <wp:effectExtent l="0" t="0" r="0" b="0"/>
                  <wp:docPr id="67" name="Picture 67" descr="Image result for maze explorers purple mash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maze explorers purple mash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667" cy="75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gridSpan w:val="2"/>
          </w:tcPr>
          <w:p w14:paraId="457955EE" w14:textId="32B24D69" w:rsidR="00A91B49" w:rsidRPr="009E2EF1" w:rsidRDefault="00E3204A" w:rsidP="009E2EF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D5070DC" wp14:editId="061F2C08">
                  <wp:extent cx="1004521" cy="754102"/>
                  <wp:effectExtent l="0" t="0" r="5715" b="8255"/>
                  <wp:docPr id="64" name="Picture 64" descr="Image result for animated story books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animated story books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816" cy="77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5AE26EAA" w14:textId="44076974" w:rsidR="00A91B49" w:rsidRPr="009E2EF1" w:rsidRDefault="00E3204A" w:rsidP="009E2EF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B655D61" wp14:editId="3E097947">
                  <wp:extent cx="1188671" cy="792446"/>
                  <wp:effectExtent l="0" t="0" r="0" b="8255"/>
                  <wp:docPr id="65" name="Picture 65" descr="Image result for coding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oding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09" cy="80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E7F" w14:paraId="5E71642F" w14:textId="77777777" w:rsidTr="0024131D">
        <w:tc>
          <w:tcPr>
            <w:tcW w:w="1555" w:type="dxa"/>
          </w:tcPr>
          <w:p w14:paraId="4434A3AA" w14:textId="77777777" w:rsidR="00363164" w:rsidRDefault="00363164" w:rsidP="00363164"/>
        </w:tc>
        <w:tc>
          <w:tcPr>
            <w:tcW w:w="2291" w:type="dxa"/>
          </w:tcPr>
          <w:p w14:paraId="54C40057" w14:textId="520B456C" w:rsidR="00363164" w:rsidRDefault="00363164" w:rsidP="00363164">
            <w:pPr>
              <w:jc w:val="center"/>
            </w:pPr>
            <w:r w:rsidRPr="003927A2">
              <w:rPr>
                <w:b/>
                <w:bCs/>
              </w:rPr>
              <w:t>Unit 1.1</w:t>
            </w:r>
            <w:r w:rsidR="003927A2" w:rsidRPr="003927A2">
              <w:rPr>
                <w:b/>
                <w:bCs/>
              </w:rPr>
              <w:t>-</w:t>
            </w:r>
            <w:r w:rsidRPr="003927A2">
              <w:rPr>
                <w:b/>
                <w:bCs/>
              </w:rPr>
              <w:t xml:space="preserve"> Online Safety</w:t>
            </w:r>
            <w:r w:rsidR="0082440E">
              <w:t xml:space="preserve"> (4 </w:t>
            </w:r>
            <w:r w:rsidR="00E3204A">
              <w:t>hours</w:t>
            </w:r>
            <w:r w:rsidR="0082440E">
              <w:t>)</w:t>
            </w:r>
          </w:p>
          <w:p w14:paraId="65B5F9CE" w14:textId="77777777" w:rsidR="00EF1171" w:rsidRDefault="00EF1171" w:rsidP="00363164">
            <w:pPr>
              <w:jc w:val="center"/>
            </w:pPr>
          </w:p>
          <w:p w14:paraId="32778773" w14:textId="7F57AEF9" w:rsidR="00363164" w:rsidRPr="00F74763" w:rsidRDefault="00363164" w:rsidP="00F74763">
            <w:pPr>
              <w:jc w:val="center"/>
            </w:pPr>
          </w:p>
        </w:tc>
        <w:tc>
          <w:tcPr>
            <w:tcW w:w="2292" w:type="dxa"/>
          </w:tcPr>
          <w:p w14:paraId="4A33E10A" w14:textId="7F0B5DDA" w:rsidR="0082440E" w:rsidRPr="003927A2" w:rsidRDefault="00363164" w:rsidP="00363164">
            <w:pPr>
              <w:jc w:val="center"/>
              <w:rPr>
                <w:b/>
                <w:bCs/>
              </w:rPr>
            </w:pPr>
            <w:r w:rsidRPr="003927A2">
              <w:rPr>
                <w:b/>
                <w:bCs/>
              </w:rPr>
              <w:t>Unit 1.3</w:t>
            </w:r>
            <w:r w:rsidR="003927A2" w:rsidRPr="003927A2">
              <w:rPr>
                <w:b/>
                <w:bCs/>
              </w:rPr>
              <w:t>-</w:t>
            </w:r>
            <w:r w:rsidRPr="003927A2">
              <w:rPr>
                <w:b/>
                <w:bCs/>
              </w:rPr>
              <w:t xml:space="preserve"> Pictograms </w:t>
            </w:r>
          </w:p>
          <w:p w14:paraId="69DB6C38" w14:textId="7EF51774" w:rsidR="0082440E" w:rsidRDefault="0082440E" w:rsidP="00363164">
            <w:pPr>
              <w:jc w:val="center"/>
            </w:pPr>
            <w:r>
              <w:t xml:space="preserve">(3 </w:t>
            </w:r>
            <w:r w:rsidR="00E3204A">
              <w:t>hours</w:t>
            </w:r>
            <w:r>
              <w:t>)</w:t>
            </w:r>
          </w:p>
          <w:p w14:paraId="049CF499" w14:textId="0F26868D" w:rsidR="00363164" w:rsidRPr="00D968FE" w:rsidRDefault="00363164" w:rsidP="00E3204A">
            <w:pPr>
              <w:jc w:val="center"/>
              <w:rPr>
                <w:rFonts w:ascii="Tahoma" w:eastAsia="Tahoma" w:hAnsi="Tahoma" w:cs="Tahoma"/>
                <w:b/>
                <w:color w:val="0070C0"/>
                <w:sz w:val="20"/>
                <w:szCs w:val="20"/>
              </w:rPr>
            </w:pPr>
          </w:p>
        </w:tc>
        <w:tc>
          <w:tcPr>
            <w:tcW w:w="2291" w:type="dxa"/>
          </w:tcPr>
          <w:p w14:paraId="126C26E7" w14:textId="4202802A" w:rsidR="00E3204A" w:rsidRDefault="00E3204A" w:rsidP="00E3204A">
            <w:pPr>
              <w:jc w:val="center"/>
            </w:pPr>
            <w:r w:rsidRPr="003927A2">
              <w:rPr>
                <w:b/>
                <w:bCs/>
              </w:rPr>
              <w:t>Unit 1.4- Lego Builders</w:t>
            </w:r>
            <w:r>
              <w:t xml:space="preserve"> (3 hours)</w:t>
            </w:r>
          </w:p>
          <w:p w14:paraId="71B6E0F2" w14:textId="77777777" w:rsidR="00E3204A" w:rsidRDefault="00E3204A" w:rsidP="00E3204A">
            <w:pPr>
              <w:jc w:val="center"/>
            </w:pPr>
          </w:p>
          <w:p w14:paraId="36167AE4" w14:textId="77777777" w:rsidR="0082440E" w:rsidRDefault="0082440E" w:rsidP="0082440E">
            <w:pPr>
              <w:pStyle w:val="NoSpacing"/>
              <w:jc w:val="center"/>
            </w:pPr>
          </w:p>
          <w:p w14:paraId="09826734" w14:textId="77777777" w:rsidR="00E3204A" w:rsidRDefault="00E3204A" w:rsidP="0082440E">
            <w:pPr>
              <w:pStyle w:val="NoSpacing"/>
              <w:jc w:val="center"/>
            </w:pPr>
          </w:p>
          <w:p w14:paraId="14605013" w14:textId="1775491C" w:rsidR="00E3204A" w:rsidRPr="00D968FE" w:rsidRDefault="00E3204A" w:rsidP="0082440E">
            <w:pPr>
              <w:pStyle w:val="NoSpacing"/>
              <w:jc w:val="center"/>
            </w:pPr>
          </w:p>
        </w:tc>
        <w:tc>
          <w:tcPr>
            <w:tcW w:w="2292" w:type="dxa"/>
          </w:tcPr>
          <w:p w14:paraId="28961470" w14:textId="76A00EBD" w:rsidR="00E3204A" w:rsidRDefault="00E3204A" w:rsidP="00E3204A">
            <w:pPr>
              <w:jc w:val="center"/>
            </w:pPr>
            <w:r w:rsidRPr="003927A2">
              <w:rPr>
                <w:b/>
                <w:bCs/>
              </w:rPr>
              <w:t>Unit 1.5- Maze Explorers</w:t>
            </w:r>
            <w:r>
              <w:t xml:space="preserve"> (3 hours)</w:t>
            </w:r>
          </w:p>
          <w:p w14:paraId="4DECAF1C" w14:textId="46C94735" w:rsidR="00363164" w:rsidRPr="00D968FE" w:rsidRDefault="00363164" w:rsidP="00363164">
            <w:pPr>
              <w:pStyle w:val="NoSpacing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  <w:tc>
          <w:tcPr>
            <w:tcW w:w="2316" w:type="dxa"/>
            <w:gridSpan w:val="2"/>
          </w:tcPr>
          <w:p w14:paraId="32BDA574" w14:textId="77777777" w:rsidR="00E3204A" w:rsidRPr="003927A2" w:rsidRDefault="00E3204A" w:rsidP="00E3204A">
            <w:pPr>
              <w:jc w:val="center"/>
              <w:rPr>
                <w:b/>
                <w:bCs/>
              </w:rPr>
            </w:pPr>
            <w:r w:rsidRPr="003927A2">
              <w:rPr>
                <w:b/>
                <w:bCs/>
              </w:rPr>
              <w:t>Unit 1.6-</w:t>
            </w:r>
          </w:p>
          <w:p w14:paraId="30812DE1" w14:textId="5C82EAD7" w:rsidR="00E3204A" w:rsidRDefault="00E3204A" w:rsidP="00E3204A">
            <w:pPr>
              <w:jc w:val="center"/>
            </w:pPr>
            <w:r w:rsidRPr="003927A2">
              <w:rPr>
                <w:b/>
                <w:bCs/>
              </w:rPr>
              <w:t>Animated Story Books</w:t>
            </w:r>
            <w:r>
              <w:t xml:space="preserve"> (5 hours)</w:t>
            </w:r>
          </w:p>
          <w:p w14:paraId="0C06A695" w14:textId="288BF340" w:rsidR="00363164" w:rsidRPr="00D968FE" w:rsidRDefault="00363164" w:rsidP="00363164">
            <w:pPr>
              <w:pStyle w:val="NoSpacing"/>
              <w:jc w:val="center"/>
              <w:rPr>
                <w:rFonts w:ascii="Tahoma" w:eastAsia="Tahoma" w:hAnsi="Tahoma" w:cs="Tahoma"/>
                <w:b/>
                <w:color w:val="7030A0"/>
                <w:sz w:val="20"/>
                <w:szCs w:val="20"/>
              </w:rPr>
            </w:pPr>
          </w:p>
        </w:tc>
        <w:tc>
          <w:tcPr>
            <w:tcW w:w="2267" w:type="dxa"/>
          </w:tcPr>
          <w:p w14:paraId="1BFF9FD1" w14:textId="77777777" w:rsidR="00E3204A" w:rsidRPr="003927A2" w:rsidRDefault="00E3204A" w:rsidP="00E3204A">
            <w:pPr>
              <w:jc w:val="center"/>
              <w:rPr>
                <w:b/>
                <w:bCs/>
              </w:rPr>
            </w:pPr>
            <w:r w:rsidRPr="003927A2">
              <w:rPr>
                <w:b/>
                <w:bCs/>
              </w:rPr>
              <w:t>Unit 1.7- Coding</w:t>
            </w:r>
          </w:p>
          <w:p w14:paraId="76315AB2" w14:textId="0BDE2E5D" w:rsidR="00363164" w:rsidRPr="00D968FE" w:rsidRDefault="00E3204A" w:rsidP="00E3204A">
            <w:pPr>
              <w:jc w:val="center"/>
              <w:rPr>
                <w:rFonts w:ascii="Tahoma" w:eastAsia="Tahoma" w:hAnsi="Tahoma" w:cs="Tahoma"/>
                <w:b/>
                <w:color w:val="7030A0"/>
                <w:sz w:val="20"/>
                <w:szCs w:val="20"/>
              </w:rPr>
            </w:pPr>
            <w:r>
              <w:t>(6 hours)</w:t>
            </w:r>
          </w:p>
        </w:tc>
      </w:tr>
      <w:tr w:rsidR="00B72E7F" w14:paraId="3073D389" w14:textId="77777777" w:rsidTr="0024131D">
        <w:tc>
          <w:tcPr>
            <w:tcW w:w="1555" w:type="dxa"/>
          </w:tcPr>
          <w:p w14:paraId="3F1D534A" w14:textId="77777777" w:rsidR="00A91B49" w:rsidRDefault="00A91B49" w:rsidP="00AF0CD7">
            <w:r>
              <w:t>Year 2</w:t>
            </w:r>
          </w:p>
        </w:tc>
        <w:tc>
          <w:tcPr>
            <w:tcW w:w="2291" w:type="dxa"/>
          </w:tcPr>
          <w:p w14:paraId="63110D28" w14:textId="4D3E91CA" w:rsidR="00E3204A" w:rsidRPr="009E2EF1" w:rsidRDefault="009749C0" w:rsidP="009E2EF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46BE2FF" wp14:editId="69F05110">
                  <wp:extent cx="1036707" cy="675005"/>
                  <wp:effectExtent l="0" t="0" r="0" b="0"/>
                  <wp:docPr id="48" name="Picture 48" descr="Image result for online safety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nline safety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642" cy="71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14:paraId="2032981E" w14:textId="59CDC972" w:rsidR="00A91B49" w:rsidRPr="00D968FE" w:rsidRDefault="009749C0" w:rsidP="00E3204A">
            <w:pPr>
              <w:pStyle w:val="NoSpacing"/>
              <w:jc w:val="center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A707322" wp14:editId="56FDB8E4">
                  <wp:extent cx="1012630" cy="675086"/>
                  <wp:effectExtent l="0" t="0" r="0" b="0"/>
                  <wp:docPr id="49" name="Picture 49" descr="Image result for coding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oding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70" cy="67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</w:tcPr>
          <w:p w14:paraId="74E00721" w14:textId="77777777" w:rsidR="00A91B49" w:rsidRDefault="00E3204A" w:rsidP="00CB4967">
            <w:pPr>
              <w:jc w:val="center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45C0328" wp14:editId="68F203F9">
                  <wp:extent cx="1294823" cy="723900"/>
                  <wp:effectExtent l="0" t="0" r="635" b="0"/>
                  <wp:docPr id="61" name="Picture 61" descr="Image result for spreadsheets purple mash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spreadsheets purple mash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823" cy="73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54237C" w14:textId="77777777" w:rsidR="00E3204A" w:rsidRDefault="00E3204A" w:rsidP="00CB4967">
            <w:pPr>
              <w:jc w:val="center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</w:p>
          <w:p w14:paraId="50026F8B" w14:textId="517E60CB" w:rsidR="00E3204A" w:rsidRPr="00D968FE" w:rsidRDefault="00E3204A" w:rsidP="00CB4967">
            <w:pPr>
              <w:jc w:val="center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</w:p>
        </w:tc>
        <w:tc>
          <w:tcPr>
            <w:tcW w:w="2292" w:type="dxa"/>
          </w:tcPr>
          <w:p w14:paraId="087E0DA1" w14:textId="5EA14DA4" w:rsidR="00A91B49" w:rsidRPr="009E2EF1" w:rsidRDefault="00E3204A" w:rsidP="00CB496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D2C7CE5" wp14:editId="5EC041BE">
                  <wp:extent cx="1054100" cy="645474"/>
                  <wp:effectExtent l="0" t="0" r="0" b="2540"/>
                  <wp:docPr id="71" name="Picture 71" descr="Image result for effective searching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effective searching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10"/>
                          <a:stretch/>
                        </pic:blipFill>
                        <pic:spPr bwMode="auto">
                          <a:xfrm>
                            <a:off x="0" y="0"/>
                            <a:ext cx="1076575" cy="65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gridSpan w:val="2"/>
          </w:tcPr>
          <w:p w14:paraId="66DD7CB4" w14:textId="1659FA21" w:rsidR="00A91B49" w:rsidRPr="009E2EF1" w:rsidRDefault="00E3204A" w:rsidP="00CB496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DD7FC9" wp14:editId="03B6CCAF">
                  <wp:extent cx="1300919" cy="615062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912" cy="63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5A05ED77" w14:textId="463037CD" w:rsidR="00A91B49" w:rsidRPr="009E2EF1" w:rsidRDefault="00E3204A" w:rsidP="00CB4967">
            <w:pPr>
              <w:ind w:left="44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D00D14" wp14:editId="3E92A91C">
                  <wp:extent cx="1194488" cy="533400"/>
                  <wp:effectExtent l="0" t="0" r="571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984" cy="54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E7F" w14:paraId="2F613A68" w14:textId="77777777" w:rsidTr="0024131D">
        <w:tc>
          <w:tcPr>
            <w:tcW w:w="1555" w:type="dxa"/>
          </w:tcPr>
          <w:p w14:paraId="6686F86C" w14:textId="77777777" w:rsidR="000B095E" w:rsidRDefault="000B095E" w:rsidP="000B095E"/>
        </w:tc>
        <w:tc>
          <w:tcPr>
            <w:tcW w:w="2291" w:type="dxa"/>
          </w:tcPr>
          <w:p w14:paraId="1299981E" w14:textId="77777777" w:rsidR="00905CD6" w:rsidRDefault="00905CD6" w:rsidP="00905CD6">
            <w:pPr>
              <w:pStyle w:val="NoSpacing"/>
              <w:jc w:val="center"/>
              <w:rPr>
                <w:rFonts w:eastAsia="Tahoma" w:cstheme="minorHAnsi"/>
                <w:b/>
              </w:rPr>
            </w:pPr>
            <w:r>
              <w:rPr>
                <w:rFonts w:eastAsia="Tahoma" w:cstheme="minorHAnsi"/>
                <w:b/>
              </w:rPr>
              <w:t xml:space="preserve">Unit </w:t>
            </w:r>
            <w:r w:rsidRPr="003927A2">
              <w:rPr>
                <w:rFonts w:eastAsia="Tahoma" w:cstheme="minorHAnsi"/>
                <w:b/>
              </w:rPr>
              <w:t>2.2</w:t>
            </w:r>
            <w:r>
              <w:rPr>
                <w:rFonts w:eastAsia="Tahoma" w:cstheme="minorHAnsi"/>
                <w:b/>
              </w:rPr>
              <w:t>-</w:t>
            </w:r>
            <w:r w:rsidRPr="003927A2">
              <w:rPr>
                <w:rFonts w:eastAsia="Tahoma" w:cstheme="minorHAnsi"/>
                <w:b/>
              </w:rPr>
              <w:t xml:space="preserve"> Online Safety</w:t>
            </w:r>
          </w:p>
          <w:p w14:paraId="296D84C0" w14:textId="77777777" w:rsidR="00905CD6" w:rsidRPr="003927A2" w:rsidRDefault="00905CD6" w:rsidP="00905CD6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(2 hours)</w:t>
            </w:r>
          </w:p>
          <w:p w14:paraId="4473DE2B" w14:textId="5C8628AD" w:rsidR="00EF1171" w:rsidRDefault="00EF1171" w:rsidP="009E2EF1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  <w:p w14:paraId="21D355E2" w14:textId="43927B32" w:rsidR="00E3204A" w:rsidRDefault="00E3204A" w:rsidP="009E2EF1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  <w:p w14:paraId="658CFA90" w14:textId="6C755880" w:rsidR="00E3204A" w:rsidRDefault="00E3204A" w:rsidP="009E2EF1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  <w:p w14:paraId="3DECA7F2" w14:textId="77777777" w:rsidR="003927A2" w:rsidRDefault="003927A2" w:rsidP="00E3204A">
            <w:pPr>
              <w:pStyle w:val="NoSpacing"/>
              <w:rPr>
                <w:rFonts w:eastAsia="Tahoma" w:cstheme="minorHAnsi"/>
                <w:b/>
              </w:rPr>
            </w:pPr>
          </w:p>
          <w:p w14:paraId="62F53647" w14:textId="71B81438" w:rsidR="00E3204A" w:rsidRPr="003927A2" w:rsidRDefault="00E3204A" w:rsidP="00E3204A">
            <w:pPr>
              <w:pStyle w:val="NoSpacing"/>
              <w:rPr>
                <w:rFonts w:eastAsia="Tahoma" w:cstheme="minorHAnsi"/>
                <w:b/>
              </w:rPr>
            </w:pPr>
          </w:p>
        </w:tc>
        <w:tc>
          <w:tcPr>
            <w:tcW w:w="2292" w:type="dxa"/>
          </w:tcPr>
          <w:p w14:paraId="6356C68F" w14:textId="77777777" w:rsidR="00905CD6" w:rsidRDefault="00905CD6" w:rsidP="00905CD6">
            <w:pPr>
              <w:pStyle w:val="NoSpacing"/>
              <w:jc w:val="center"/>
              <w:rPr>
                <w:rFonts w:eastAsia="Tahoma" w:cstheme="minorHAnsi"/>
                <w:b/>
              </w:rPr>
            </w:pPr>
            <w:r>
              <w:rPr>
                <w:rFonts w:eastAsia="Tahoma" w:cstheme="minorHAnsi"/>
                <w:b/>
              </w:rPr>
              <w:t xml:space="preserve">Unit </w:t>
            </w:r>
            <w:r w:rsidRPr="003927A2">
              <w:rPr>
                <w:rFonts w:eastAsia="Tahoma" w:cstheme="minorHAnsi"/>
                <w:b/>
              </w:rPr>
              <w:t>2.1</w:t>
            </w:r>
            <w:r>
              <w:rPr>
                <w:rFonts w:eastAsia="Tahoma" w:cstheme="minorHAnsi"/>
                <w:b/>
              </w:rPr>
              <w:t>-</w:t>
            </w:r>
            <w:r w:rsidRPr="003927A2">
              <w:rPr>
                <w:rFonts w:eastAsia="Tahoma" w:cstheme="minorHAnsi"/>
                <w:b/>
              </w:rPr>
              <w:t xml:space="preserve"> Coding</w:t>
            </w:r>
          </w:p>
          <w:p w14:paraId="130C4C58" w14:textId="77777777" w:rsidR="00905CD6" w:rsidRDefault="00905CD6" w:rsidP="00905CD6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(5 hours)</w:t>
            </w:r>
          </w:p>
          <w:p w14:paraId="75BA9AD9" w14:textId="38AED667" w:rsidR="003927A2" w:rsidRPr="003927A2" w:rsidRDefault="003927A2" w:rsidP="00905CD6">
            <w:pPr>
              <w:pStyle w:val="NoSpacing"/>
              <w:jc w:val="center"/>
              <w:rPr>
                <w:rFonts w:eastAsia="Tahoma" w:cstheme="minorHAnsi"/>
                <w:b/>
              </w:rPr>
            </w:pPr>
          </w:p>
        </w:tc>
        <w:tc>
          <w:tcPr>
            <w:tcW w:w="2291" w:type="dxa"/>
          </w:tcPr>
          <w:p w14:paraId="748FC179" w14:textId="77777777" w:rsidR="00E3204A" w:rsidRDefault="00E3204A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  <w:r w:rsidRPr="003927A2">
              <w:rPr>
                <w:rFonts w:eastAsia="Tahoma" w:cstheme="minorHAnsi"/>
                <w:b/>
              </w:rPr>
              <w:t>Unit 2.3</w:t>
            </w:r>
            <w:r>
              <w:rPr>
                <w:rFonts w:eastAsia="Tahoma" w:cstheme="minorHAnsi"/>
                <w:b/>
              </w:rPr>
              <w:t xml:space="preserve">- </w:t>
            </w:r>
            <w:r w:rsidRPr="003927A2">
              <w:rPr>
                <w:rFonts w:eastAsia="Tahoma" w:cstheme="minorHAnsi"/>
                <w:b/>
              </w:rPr>
              <w:t>Spreadsheets</w:t>
            </w:r>
          </w:p>
          <w:p w14:paraId="49FE3A97" w14:textId="76ADCBCC" w:rsidR="00E3204A" w:rsidRPr="003927A2" w:rsidRDefault="00E3204A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(4 hours)</w:t>
            </w:r>
          </w:p>
          <w:p w14:paraId="1529D03E" w14:textId="77777777" w:rsidR="003927A2" w:rsidRDefault="003927A2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</w:p>
          <w:p w14:paraId="638F773F" w14:textId="77777777" w:rsidR="00E3204A" w:rsidRDefault="00E3204A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</w:p>
          <w:p w14:paraId="22B9D9BD" w14:textId="77777777" w:rsidR="00E3204A" w:rsidRDefault="00E3204A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</w:p>
          <w:p w14:paraId="12D3625B" w14:textId="11DE92FE" w:rsidR="00E3204A" w:rsidRPr="003927A2" w:rsidRDefault="00E3204A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</w:p>
        </w:tc>
        <w:tc>
          <w:tcPr>
            <w:tcW w:w="2292" w:type="dxa"/>
          </w:tcPr>
          <w:p w14:paraId="184503B1" w14:textId="77777777" w:rsidR="00E3204A" w:rsidRDefault="00E3204A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  <w:r w:rsidRPr="003927A2">
              <w:rPr>
                <w:rFonts w:eastAsia="Tahoma" w:cstheme="minorHAnsi"/>
                <w:b/>
              </w:rPr>
              <w:t>Unit 2.5</w:t>
            </w:r>
            <w:r>
              <w:rPr>
                <w:rFonts w:eastAsia="Tahoma" w:cstheme="minorHAnsi"/>
                <w:b/>
              </w:rPr>
              <w:t xml:space="preserve">- </w:t>
            </w:r>
            <w:r w:rsidRPr="003927A2">
              <w:rPr>
                <w:rFonts w:eastAsia="Tahoma" w:cstheme="minorHAnsi"/>
                <w:b/>
              </w:rPr>
              <w:t>Effective Searching</w:t>
            </w:r>
          </w:p>
          <w:p w14:paraId="2AAB5F9D" w14:textId="60F55DF3" w:rsidR="00E3204A" w:rsidRDefault="00E3204A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(3 hours)</w:t>
            </w:r>
          </w:p>
          <w:p w14:paraId="527109B6" w14:textId="363BC634" w:rsidR="003927A2" w:rsidRPr="003927A2" w:rsidRDefault="003927A2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</w:p>
        </w:tc>
        <w:tc>
          <w:tcPr>
            <w:tcW w:w="2316" w:type="dxa"/>
            <w:gridSpan w:val="2"/>
          </w:tcPr>
          <w:p w14:paraId="034EF727" w14:textId="77777777" w:rsidR="00E3204A" w:rsidRDefault="00E3204A" w:rsidP="00E3204A">
            <w:pPr>
              <w:ind w:left="260" w:right="261" w:hanging="3"/>
              <w:jc w:val="center"/>
              <w:rPr>
                <w:rFonts w:eastAsia="Tahoma" w:cstheme="minorHAnsi"/>
                <w:b/>
              </w:rPr>
            </w:pPr>
            <w:r w:rsidRPr="003927A2">
              <w:rPr>
                <w:rFonts w:eastAsia="Tahoma" w:cstheme="minorHAnsi"/>
                <w:b/>
              </w:rPr>
              <w:t>Unit 2.7</w:t>
            </w:r>
            <w:r>
              <w:rPr>
                <w:rFonts w:eastAsia="Tahoma" w:cstheme="minorHAnsi"/>
                <w:b/>
              </w:rPr>
              <w:t>-</w:t>
            </w:r>
            <w:r w:rsidRPr="003927A2">
              <w:rPr>
                <w:rFonts w:eastAsia="Tahoma" w:cstheme="minorHAnsi"/>
                <w:b/>
              </w:rPr>
              <w:t xml:space="preserve"> Making Music</w:t>
            </w:r>
          </w:p>
          <w:p w14:paraId="558E5DFD" w14:textId="78690685" w:rsidR="003927A2" w:rsidRPr="003927A2" w:rsidRDefault="00E3204A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  <w:r>
              <w:rPr>
                <w:rFonts w:eastAsia="Tahoma" w:cstheme="minorHAnsi"/>
                <w:bCs/>
              </w:rPr>
              <w:t>(3 hours)</w:t>
            </w:r>
          </w:p>
        </w:tc>
        <w:tc>
          <w:tcPr>
            <w:tcW w:w="2267" w:type="dxa"/>
          </w:tcPr>
          <w:p w14:paraId="493445E2" w14:textId="77777777" w:rsidR="00E3204A" w:rsidRDefault="00E3204A" w:rsidP="00E3204A">
            <w:pPr>
              <w:ind w:left="260" w:right="261" w:hanging="3"/>
              <w:jc w:val="center"/>
              <w:rPr>
                <w:rFonts w:eastAsia="Tahoma" w:cstheme="minorHAnsi"/>
                <w:b/>
              </w:rPr>
            </w:pPr>
            <w:r w:rsidRPr="003927A2">
              <w:rPr>
                <w:rFonts w:eastAsia="Tahoma" w:cstheme="minorHAnsi"/>
                <w:b/>
              </w:rPr>
              <w:t>Unit 2.8</w:t>
            </w:r>
            <w:r>
              <w:rPr>
                <w:rFonts w:eastAsia="Tahoma" w:cstheme="minorHAnsi"/>
                <w:b/>
              </w:rPr>
              <w:t>-P</w:t>
            </w:r>
            <w:r w:rsidRPr="003927A2">
              <w:rPr>
                <w:rFonts w:eastAsia="Tahoma" w:cstheme="minorHAnsi"/>
                <w:b/>
              </w:rPr>
              <w:t>resenting Ideas</w:t>
            </w:r>
          </w:p>
          <w:p w14:paraId="7569CF28" w14:textId="6699D422" w:rsidR="00E3204A" w:rsidRPr="003927A2" w:rsidRDefault="00E3204A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(4 hours)</w:t>
            </w:r>
          </w:p>
          <w:p w14:paraId="29EB1193" w14:textId="77777777" w:rsidR="00EF1171" w:rsidRDefault="00EF1171" w:rsidP="003927A2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  <w:p w14:paraId="51B888B4" w14:textId="033AD6CC" w:rsidR="003927A2" w:rsidRPr="00CD6A4C" w:rsidRDefault="003927A2" w:rsidP="00CD6A4C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</w:tc>
      </w:tr>
      <w:tr w:rsidR="00B72E7F" w14:paraId="7ACA824F" w14:textId="77777777" w:rsidTr="0024131D">
        <w:tc>
          <w:tcPr>
            <w:tcW w:w="1555" w:type="dxa"/>
          </w:tcPr>
          <w:p w14:paraId="318125E2" w14:textId="77777777" w:rsidR="00281628" w:rsidRDefault="00281628" w:rsidP="00281628"/>
        </w:tc>
        <w:tc>
          <w:tcPr>
            <w:tcW w:w="2291" w:type="dxa"/>
            <w:shd w:val="clear" w:color="auto" w:fill="8EAADB" w:themeFill="accent1" w:themeFillTint="99"/>
          </w:tcPr>
          <w:p w14:paraId="42971E87" w14:textId="77777777" w:rsidR="00281628" w:rsidRPr="00EF0D94" w:rsidRDefault="00281628" w:rsidP="00281628">
            <w:pPr>
              <w:rPr>
                <w:b/>
              </w:rPr>
            </w:pPr>
            <w:r w:rsidRPr="00EF0D94">
              <w:rPr>
                <w:b/>
              </w:rPr>
              <w:t>Autumn 1</w:t>
            </w:r>
          </w:p>
        </w:tc>
        <w:tc>
          <w:tcPr>
            <w:tcW w:w="2292" w:type="dxa"/>
            <w:shd w:val="clear" w:color="auto" w:fill="8EAADB" w:themeFill="accent1" w:themeFillTint="99"/>
          </w:tcPr>
          <w:p w14:paraId="3A7AE933" w14:textId="77777777" w:rsidR="00281628" w:rsidRPr="00EF0D94" w:rsidRDefault="00281628" w:rsidP="00281628">
            <w:pPr>
              <w:rPr>
                <w:b/>
              </w:rPr>
            </w:pPr>
            <w:r w:rsidRPr="00EF0D94">
              <w:rPr>
                <w:b/>
              </w:rPr>
              <w:t>Autumn 2</w:t>
            </w:r>
          </w:p>
        </w:tc>
        <w:tc>
          <w:tcPr>
            <w:tcW w:w="2291" w:type="dxa"/>
            <w:shd w:val="clear" w:color="auto" w:fill="8EAADB" w:themeFill="accent1" w:themeFillTint="99"/>
          </w:tcPr>
          <w:p w14:paraId="1851204C" w14:textId="77777777" w:rsidR="00281628" w:rsidRPr="00EF0D94" w:rsidRDefault="00281628" w:rsidP="00281628">
            <w:pPr>
              <w:rPr>
                <w:b/>
              </w:rPr>
            </w:pPr>
            <w:r w:rsidRPr="00EF0D94">
              <w:rPr>
                <w:b/>
              </w:rPr>
              <w:t>Spring 1</w:t>
            </w:r>
          </w:p>
        </w:tc>
        <w:tc>
          <w:tcPr>
            <w:tcW w:w="2292" w:type="dxa"/>
            <w:shd w:val="clear" w:color="auto" w:fill="8EAADB" w:themeFill="accent1" w:themeFillTint="99"/>
          </w:tcPr>
          <w:p w14:paraId="7B50C41F" w14:textId="77777777" w:rsidR="00281628" w:rsidRPr="00EF0D94" w:rsidRDefault="00281628" w:rsidP="00281628">
            <w:pPr>
              <w:rPr>
                <w:b/>
              </w:rPr>
            </w:pPr>
            <w:r w:rsidRPr="00EF0D94">
              <w:rPr>
                <w:b/>
              </w:rPr>
              <w:t>Spring 2</w:t>
            </w:r>
          </w:p>
        </w:tc>
        <w:tc>
          <w:tcPr>
            <w:tcW w:w="2316" w:type="dxa"/>
            <w:gridSpan w:val="2"/>
            <w:shd w:val="clear" w:color="auto" w:fill="8EAADB" w:themeFill="accent1" w:themeFillTint="99"/>
          </w:tcPr>
          <w:p w14:paraId="6480C229" w14:textId="77777777" w:rsidR="00281628" w:rsidRPr="00EF0D94" w:rsidRDefault="00281628" w:rsidP="00281628">
            <w:pPr>
              <w:rPr>
                <w:b/>
              </w:rPr>
            </w:pPr>
            <w:r w:rsidRPr="00EF0D94">
              <w:rPr>
                <w:b/>
              </w:rPr>
              <w:t>Summer 1</w:t>
            </w:r>
          </w:p>
        </w:tc>
        <w:tc>
          <w:tcPr>
            <w:tcW w:w="2267" w:type="dxa"/>
            <w:shd w:val="clear" w:color="auto" w:fill="8EAADB" w:themeFill="accent1" w:themeFillTint="99"/>
          </w:tcPr>
          <w:p w14:paraId="3AA58420" w14:textId="77777777" w:rsidR="00281628" w:rsidRPr="00EF0D94" w:rsidRDefault="00281628" w:rsidP="00281628">
            <w:pPr>
              <w:rPr>
                <w:b/>
              </w:rPr>
            </w:pPr>
            <w:r w:rsidRPr="00EF0D94">
              <w:rPr>
                <w:b/>
              </w:rPr>
              <w:t>Summer 2</w:t>
            </w:r>
          </w:p>
        </w:tc>
      </w:tr>
      <w:tr w:rsidR="00B72E7F" w14:paraId="6F46F0C2" w14:textId="77777777" w:rsidTr="0024131D">
        <w:tc>
          <w:tcPr>
            <w:tcW w:w="1555" w:type="dxa"/>
          </w:tcPr>
          <w:p w14:paraId="45F603DD" w14:textId="77777777" w:rsidR="00281628" w:rsidRDefault="00281628" w:rsidP="00281628">
            <w:r>
              <w:t>Year 3</w:t>
            </w:r>
          </w:p>
        </w:tc>
        <w:tc>
          <w:tcPr>
            <w:tcW w:w="2291" w:type="dxa"/>
          </w:tcPr>
          <w:p w14:paraId="2B05B644" w14:textId="318B75FE" w:rsidR="00EF1171" w:rsidRDefault="00EF1171" w:rsidP="009E2EF1">
            <w:pPr>
              <w:jc w:val="center"/>
              <w:rPr>
                <w:rFonts w:ascii="Calibri" w:hAnsi="Calibri" w:cs="Calibri"/>
              </w:rPr>
            </w:pPr>
          </w:p>
          <w:p w14:paraId="4E3A5F59" w14:textId="77777777" w:rsidR="0024131D" w:rsidRDefault="0024131D" w:rsidP="009E2EF1">
            <w:pPr>
              <w:jc w:val="center"/>
              <w:rPr>
                <w:rFonts w:ascii="Calibri" w:hAnsi="Calibri" w:cs="Calibri"/>
              </w:rPr>
            </w:pPr>
          </w:p>
          <w:p w14:paraId="09FF162C" w14:textId="4516F64D" w:rsidR="00281628" w:rsidRPr="0082440E" w:rsidRDefault="00905CD6" w:rsidP="00EF117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CF3B693" wp14:editId="4CAFEDA2">
                  <wp:extent cx="1339566" cy="872197"/>
                  <wp:effectExtent l="0" t="0" r="0" b="4445"/>
                  <wp:docPr id="50" name="Picture 50" descr="Image result for online safety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nline safety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317" cy="91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14:paraId="52634D7E" w14:textId="77777777" w:rsidR="0024131D" w:rsidRDefault="0024131D" w:rsidP="009E2EF1">
            <w:pPr>
              <w:jc w:val="center"/>
              <w:rPr>
                <w:rFonts w:ascii="Calibri" w:hAnsi="Calibri" w:cs="Calibri"/>
              </w:rPr>
            </w:pPr>
          </w:p>
          <w:p w14:paraId="1F62EF85" w14:textId="1A2906DF" w:rsidR="00281628" w:rsidRDefault="00281628" w:rsidP="009E2EF1">
            <w:pPr>
              <w:jc w:val="center"/>
              <w:rPr>
                <w:rFonts w:ascii="Calibri" w:hAnsi="Calibri" w:cs="Calibri"/>
              </w:rPr>
            </w:pPr>
          </w:p>
          <w:p w14:paraId="1A024425" w14:textId="15AB1497" w:rsidR="0024131D" w:rsidRPr="0082440E" w:rsidRDefault="00905CD6" w:rsidP="009E2EF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F4193E9" wp14:editId="71D42E2E">
                  <wp:extent cx="1289050" cy="859365"/>
                  <wp:effectExtent l="0" t="0" r="6350" b="0"/>
                  <wp:docPr id="51" name="Picture 51" descr="Image result for coding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oding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816" cy="87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</w:tcPr>
          <w:p w14:paraId="2B5FAC40" w14:textId="77777777" w:rsidR="00EF1171" w:rsidRDefault="00EF1171" w:rsidP="009E2EF1">
            <w:pPr>
              <w:jc w:val="center"/>
              <w:rPr>
                <w:rFonts w:ascii="Calibri" w:hAnsi="Calibri" w:cs="Calibri"/>
              </w:rPr>
            </w:pPr>
          </w:p>
          <w:p w14:paraId="4B289C40" w14:textId="77777777" w:rsidR="00EF1171" w:rsidRDefault="00EF1171" w:rsidP="009E2EF1">
            <w:pPr>
              <w:jc w:val="center"/>
              <w:rPr>
                <w:rFonts w:ascii="Calibri" w:hAnsi="Calibri" w:cs="Calibri"/>
              </w:rPr>
            </w:pPr>
          </w:p>
          <w:p w14:paraId="63FCEEB8" w14:textId="5A39BA66" w:rsidR="00281628" w:rsidRPr="0082440E" w:rsidRDefault="00E3204A" w:rsidP="009E2EF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3B0C719" wp14:editId="5FD3076F">
                  <wp:extent cx="1123950" cy="628369"/>
                  <wp:effectExtent l="0" t="0" r="0" b="635"/>
                  <wp:docPr id="60" name="Picture 60" descr="Image result for spreadsheets purple mash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spreadsheets purple mash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182" cy="64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14:paraId="3D3B1ECF" w14:textId="77777777" w:rsidR="0024131D" w:rsidRDefault="0024131D" w:rsidP="009E2EF1">
            <w:pPr>
              <w:jc w:val="center"/>
              <w:rPr>
                <w:rFonts w:ascii="Calibri" w:hAnsi="Calibri" w:cs="Calibri"/>
              </w:rPr>
            </w:pPr>
          </w:p>
          <w:p w14:paraId="795EFA48" w14:textId="3068BD83" w:rsidR="00281628" w:rsidRPr="0082440E" w:rsidRDefault="00F74763" w:rsidP="009E2EF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7D480B6" wp14:editId="13FD6030">
                  <wp:extent cx="1149350" cy="1149350"/>
                  <wp:effectExtent l="0" t="0" r="0" b="0"/>
                  <wp:docPr id="76" name="Picture 76" descr="C:\Users\staffkirk\AppData\Local\Microsoft\Windows\INetCache\Content.MSO\5898949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taffkirk\AppData\Local\Microsoft\Windows\INetCache\Content.MSO\5898949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gridSpan w:val="2"/>
          </w:tcPr>
          <w:p w14:paraId="30AF654C" w14:textId="77777777" w:rsidR="00F74763" w:rsidRDefault="00F74763" w:rsidP="009E2EF1">
            <w:pPr>
              <w:jc w:val="center"/>
              <w:rPr>
                <w:rFonts w:ascii="Calibri" w:hAnsi="Calibri" w:cs="Calibri"/>
              </w:rPr>
            </w:pPr>
          </w:p>
          <w:p w14:paraId="189A5772" w14:textId="77777777" w:rsidR="0024131D" w:rsidRDefault="0024131D" w:rsidP="009E2EF1">
            <w:pPr>
              <w:jc w:val="center"/>
              <w:rPr>
                <w:rFonts w:ascii="Calibri" w:hAnsi="Calibri" w:cs="Calibri"/>
              </w:rPr>
            </w:pPr>
          </w:p>
          <w:p w14:paraId="4BB49C82" w14:textId="2019CB56" w:rsidR="00281628" w:rsidRPr="0082440E" w:rsidRDefault="008C305D" w:rsidP="009E2EF1">
            <w:pPr>
              <w:jc w:val="center"/>
              <w:rPr>
                <w:rFonts w:ascii="Calibri" w:hAnsi="Calibri" w:cs="Calibri"/>
              </w:rPr>
            </w:pPr>
            <w:r w:rsidRPr="0082440E">
              <w:rPr>
                <w:rFonts w:ascii="Calibri" w:hAnsi="Calibri" w:cs="Calibri"/>
                <w:noProof/>
                <w:color w:val="0000FF"/>
              </w:rPr>
              <w:drawing>
                <wp:inline distT="0" distB="0" distL="0" distR="0" wp14:anchorId="774393C7" wp14:editId="26F9B7EF">
                  <wp:extent cx="1287232" cy="779145"/>
                  <wp:effectExtent l="0" t="0" r="8255" b="1905"/>
                  <wp:docPr id="24" name="Picture 24" descr="Image result for branching database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branching database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217" cy="80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0CE635D5" w14:textId="77777777" w:rsidR="0024131D" w:rsidRDefault="0024131D" w:rsidP="009E2EF1">
            <w:pPr>
              <w:jc w:val="center"/>
              <w:rPr>
                <w:rFonts w:ascii="Calibri" w:hAnsi="Calibri" w:cs="Calibri"/>
              </w:rPr>
            </w:pPr>
          </w:p>
          <w:p w14:paraId="1AB221F9" w14:textId="7419628A" w:rsidR="00281628" w:rsidRDefault="00F74763" w:rsidP="009E2EF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9E7F85D" wp14:editId="4DAD11F7">
                  <wp:extent cx="1236908" cy="991773"/>
                  <wp:effectExtent l="0" t="0" r="1905" b="0"/>
                  <wp:docPr id="77" name="Picture 77" descr="Image result for simulations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simulations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013" cy="100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9A171" w14:textId="77777777" w:rsidR="00F74763" w:rsidRDefault="00F74763" w:rsidP="009E2EF1">
            <w:pPr>
              <w:jc w:val="center"/>
              <w:rPr>
                <w:rFonts w:ascii="Calibri" w:hAnsi="Calibri" w:cs="Calibri"/>
              </w:rPr>
            </w:pPr>
          </w:p>
          <w:p w14:paraId="044EEE85" w14:textId="77777777" w:rsidR="00E3204A" w:rsidRDefault="00E3204A" w:rsidP="009E2EF1">
            <w:pPr>
              <w:jc w:val="center"/>
              <w:rPr>
                <w:rFonts w:ascii="Calibri" w:hAnsi="Calibri" w:cs="Calibri"/>
              </w:rPr>
            </w:pPr>
          </w:p>
          <w:p w14:paraId="6AE506E8" w14:textId="3C7F8CF2" w:rsidR="00E3204A" w:rsidRPr="0082440E" w:rsidRDefault="00E3204A" w:rsidP="009E2EF1">
            <w:pPr>
              <w:jc w:val="center"/>
              <w:rPr>
                <w:rFonts w:ascii="Calibri" w:hAnsi="Calibri" w:cs="Calibri"/>
              </w:rPr>
            </w:pPr>
          </w:p>
        </w:tc>
      </w:tr>
      <w:tr w:rsidR="00B72E7F" w14:paraId="6219FF5C" w14:textId="77777777" w:rsidTr="0024131D">
        <w:tc>
          <w:tcPr>
            <w:tcW w:w="1555" w:type="dxa"/>
          </w:tcPr>
          <w:p w14:paraId="0F8F33B2" w14:textId="77777777" w:rsidR="000B095E" w:rsidRDefault="000B095E" w:rsidP="000B095E"/>
        </w:tc>
        <w:tc>
          <w:tcPr>
            <w:tcW w:w="2291" w:type="dxa"/>
          </w:tcPr>
          <w:p w14:paraId="53A801B8" w14:textId="77777777" w:rsidR="003927A2" w:rsidRPr="003927A2" w:rsidRDefault="003927A2" w:rsidP="000B095E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</w:p>
          <w:p w14:paraId="1D0DAEB3" w14:textId="77777777" w:rsidR="00905CD6" w:rsidRDefault="00905CD6" w:rsidP="00905CD6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  <w:r w:rsidRPr="003927A2">
              <w:rPr>
                <w:rFonts w:ascii="Calibri" w:eastAsia="Tahoma" w:hAnsi="Calibri" w:cs="Calibri"/>
                <w:b/>
                <w:bCs/>
              </w:rPr>
              <w:t>Unit 3.2</w:t>
            </w:r>
            <w:r>
              <w:rPr>
                <w:rFonts w:ascii="Calibri" w:eastAsia="Tahoma" w:hAnsi="Calibri" w:cs="Calibri"/>
                <w:b/>
                <w:bCs/>
              </w:rPr>
              <w:t>-</w:t>
            </w:r>
            <w:r w:rsidRPr="003927A2">
              <w:rPr>
                <w:rFonts w:ascii="Calibri" w:eastAsia="Tahoma" w:hAnsi="Calibri" w:cs="Calibri"/>
                <w:b/>
                <w:bCs/>
              </w:rPr>
              <w:t xml:space="preserve"> Online Safety</w:t>
            </w:r>
          </w:p>
          <w:p w14:paraId="30F3BE3A" w14:textId="77777777" w:rsidR="00905CD6" w:rsidRDefault="00905CD6" w:rsidP="00905CD6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  <w:r>
              <w:rPr>
                <w:rFonts w:eastAsia="Tahoma" w:cstheme="minorHAnsi"/>
                <w:bCs/>
              </w:rPr>
              <w:t>(2 hours)</w:t>
            </w:r>
            <w:r w:rsidRPr="003927A2">
              <w:rPr>
                <w:rFonts w:ascii="Calibri" w:eastAsia="Tahoma" w:hAnsi="Calibri" w:cs="Calibri"/>
                <w:b/>
                <w:bCs/>
              </w:rPr>
              <w:t xml:space="preserve"> </w:t>
            </w:r>
          </w:p>
          <w:p w14:paraId="03BEF8D4" w14:textId="2104013F" w:rsidR="00363164" w:rsidRPr="003927A2" w:rsidRDefault="00363164" w:rsidP="000B095E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</w:p>
        </w:tc>
        <w:tc>
          <w:tcPr>
            <w:tcW w:w="2292" w:type="dxa"/>
          </w:tcPr>
          <w:p w14:paraId="3FE1058D" w14:textId="77777777" w:rsidR="00905CD6" w:rsidRDefault="00905CD6" w:rsidP="00905CD6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  <w:r w:rsidRPr="003927A2">
              <w:rPr>
                <w:rFonts w:ascii="Calibri" w:eastAsia="Tahoma" w:hAnsi="Calibri" w:cs="Calibri"/>
                <w:b/>
                <w:bCs/>
              </w:rPr>
              <w:t>Unit 3.1</w:t>
            </w:r>
            <w:r>
              <w:rPr>
                <w:rFonts w:ascii="Calibri" w:eastAsia="Tahoma" w:hAnsi="Calibri" w:cs="Calibri"/>
                <w:b/>
                <w:bCs/>
              </w:rPr>
              <w:t>-</w:t>
            </w:r>
            <w:r w:rsidRPr="003927A2">
              <w:rPr>
                <w:rFonts w:ascii="Calibri" w:eastAsia="Tahoma" w:hAnsi="Calibri" w:cs="Calibri"/>
                <w:b/>
                <w:bCs/>
              </w:rPr>
              <w:t xml:space="preserve"> Coding</w:t>
            </w:r>
          </w:p>
          <w:p w14:paraId="369ED25B" w14:textId="77777777" w:rsidR="00905CD6" w:rsidRPr="003927A2" w:rsidRDefault="00905CD6" w:rsidP="00905CD6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(6 hours)</w:t>
            </w:r>
          </w:p>
          <w:p w14:paraId="560A4BBC" w14:textId="77777777" w:rsidR="00EF1171" w:rsidRPr="003927A2" w:rsidRDefault="00EF1171" w:rsidP="003927A2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  <w:p w14:paraId="505C833A" w14:textId="7345A2B4" w:rsidR="00363164" w:rsidRPr="003927A2" w:rsidRDefault="00363164" w:rsidP="00E3204A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</w:p>
        </w:tc>
        <w:tc>
          <w:tcPr>
            <w:tcW w:w="2291" w:type="dxa"/>
          </w:tcPr>
          <w:p w14:paraId="74707FB1" w14:textId="77777777" w:rsidR="003927A2" w:rsidRPr="003927A2" w:rsidRDefault="003927A2" w:rsidP="000B095E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</w:p>
          <w:p w14:paraId="06D9C73A" w14:textId="77777777" w:rsidR="00E3204A" w:rsidRPr="003927A2" w:rsidRDefault="00E3204A" w:rsidP="00E3204A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  <w:r w:rsidRPr="003927A2">
              <w:rPr>
                <w:rFonts w:ascii="Calibri" w:eastAsia="Tahoma" w:hAnsi="Calibri" w:cs="Calibri"/>
                <w:b/>
                <w:bCs/>
              </w:rPr>
              <w:t>Unit 3.3</w:t>
            </w:r>
            <w:r>
              <w:rPr>
                <w:rFonts w:ascii="Calibri" w:eastAsia="Tahoma" w:hAnsi="Calibri" w:cs="Calibri"/>
                <w:b/>
                <w:bCs/>
              </w:rPr>
              <w:t>-</w:t>
            </w:r>
            <w:r w:rsidRPr="003927A2">
              <w:rPr>
                <w:rFonts w:ascii="Calibri" w:eastAsia="Tahoma" w:hAnsi="Calibri" w:cs="Calibri"/>
                <w:b/>
                <w:bCs/>
              </w:rPr>
              <w:t xml:space="preserve"> Spreadsheets</w:t>
            </w:r>
          </w:p>
          <w:p w14:paraId="6BBCC2BA" w14:textId="77ACADF4" w:rsidR="00E3204A" w:rsidRPr="003927A2" w:rsidRDefault="00E3204A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(3 hours)</w:t>
            </w:r>
          </w:p>
          <w:p w14:paraId="08233A57" w14:textId="433F39FA" w:rsidR="000B095E" w:rsidRPr="003927A2" w:rsidRDefault="000B095E" w:rsidP="000B095E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</w:p>
        </w:tc>
        <w:tc>
          <w:tcPr>
            <w:tcW w:w="2292" w:type="dxa"/>
          </w:tcPr>
          <w:p w14:paraId="61251CA4" w14:textId="77777777" w:rsidR="000B095E" w:rsidRDefault="00363164" w:rsidP="000B095E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  <w:r w:rsidRPr="003927A2">
              <w:rPr>
                <w:rFonts w:ascii="Calibri" w:eastAsia="Tahoma" w:hAnsi="Calibri" w:cs="Calibri"/>
                <w:b/>
                <w:bCs/>
              </w:rPr>
              <w:t>Unit 3.5</w:t>
            </w:r>
            <w:r w:rsidR="003927A2">
              <w:rPr>
                <w:rFonts w:ascii="Calibri" w:eastAsia="Tahoma" w:hAnsi="Calibri" w:cs="Calibri"/>
                <w:b/>
                <w:bCs/>
              </w:rPr>
              <w:t>-</w:t>
            </w:r>
            <w:r w:rsidRPr="003927A2">
              <w:rPr>
                <w:rFonts w:ascii="Calibri" w:eastAsia="Tahoma" w:hAnsi="Calibri" w:cs="Calibri"/>
                <w:b/>
                <w:bCs/>
              </w:rPr>
              <w:t xml:space="preserve"> Email</w:t>
            </w:r>
          </w:p>
          <w:p w14:paraId="67C8B282" w14:textId="5DA7777F" w:rsidR="003927A2" w:rsidRPr="003927A2" w:rsidRDefault="003927A2" w:rsidP="003927A2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 xml:space="preserve">(6 </w:t>
            </w:r>
            <w:r w:rsidR="00E3204A">
              <w:rPr>
                <w:rFonts w:eastAsia="Tahoma" w:cstheme="minorHAnsi"/>
                <w:bCs/>
              </w:rPr>
              <w:t>hours</w:t>
            </w:r>
            <w:r>
              <w:rPr>
                <w:rFonts w:eastAsia="Tahoma" w:cstheme="minorHAnsi"/>
                <w:bCs/>
              </w:rPr>
              <w:t>)</w:t>
            </w:r>
          </w:p>
          <w:p w14:paraId="4A81CF28" w14:textId="0581D716" w:rsidR="003927A2" w:rsidRPr="003927A2" w:rsidRDefault="003927A2" w:rsidP="000B095E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</w:p>
        </w:tc>
        <w:tc>
          <w:tcPr>
            <w:tcW w:w="2316" w:type="dxa"/>
            <w:gridSpan w:val="2"/>
          </w:tcPr>
          <w:p w14:paraId="561CB7AB" w14:textId="77777777" w:rsidR="000B095E" w:rsidRDefault="00363164" w:rsidP="000B095E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  <w:r w:rsidRPr="003927A2">
              <w:rPr>
                <w:rFonts w:ascii="Calibri" w:eastAsia="Tahoma" w:hAnsi="Calibri" w:cs="Calibri"/>
                <w:b/>
                <w:bCs/>
              </w:rPr>
              <w:t>Unit 3.6</w:t>
            </w:r>
            <w:r w:rsidR="003927A2">
              <w:rPr>
                <w:rFonts w:ascii="Calibri" w:eastAsia="Tahoma" w:hAnsi="Calibri" w:cs="Calibri"/>
                <w:b/>
                <w:bCs/>
              </w:rPr>
              <w:t>-</w:t>
            </w:r>
            <w:r w:rsidRPr="003927A2">
              <w:rPr>
                <w:rFonts w:ascii="Calibri" w:eastAsia="Tahoma" w:hAnsi="Calibri" w:cs="Calibri"/>
                <w:b/>
                <w:bCs/>
              </w:rPr>
              <w:t xml:space="preserve"> Branching Databases</w:t>
            </w:r>
          </w:p>
          <w:p w14:paraId="26BF0599" w14:textId="276FFE61" w:rsidR="003927A2" w:rsidRPr="003927A2" w:rsidRDefault="003927A2" w:rsidP="003927A2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 xml:space="preserve">(4 </w:t>
            </w:r>
            <w:r w:rsidR="00E3204A">
              <w:rPr>
                <w:rFonts w:eastAsia="Tahoma" w:cstheme="minorHAnsi"/>
                <w:bCs/>
              </w:rPr>
              <w:t>hours</w:t>
            </w:r>
            <w:r>
              <w:rPr>
                <w:rFonts w:eastAsia="Tahoma" w:cstheme="minorHAnsi"/>
                <w:bCs/>
              </w:rPr>
              <w:t>)</w:t>
            </w:r>
          </w:p>
          <w:p w14:paraId="70F50A2B" w14:textId="633DD4E1" w:rsidR="003927A2" w:rsidRPr="003927A2" w:rsidRDefault="003927A2" w:rsidP="000B095E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</w:p>
        </w:tc>
        <w:tc>
          <w:tcPr>
            <w:tcW w:w="2267" w:type="dxa"/>
          </w:tcPr>
          <w:p w14:paraId="7C962261" w14:textId="35F129B8" w:rsidR="000B095E" w:rsidRDefault="00363164" w:rsidP="0082440E">
            <w:pPr>
              <w:ind w:left="53" w:right="174" w:firstLine="3"/>
              <w:jc w:val="center"/>
              <w:rPr>
                <w:rFonts w:ascii="Calibri" w:eastAsia="Tahoma" w:hAnsi="Calibri" w:cs="Calibri"/>
                <w:b/>
                <w:bCs/>
              </w:rPr>
            </w:pPr>
            <w:r w:rsidRPr="003927A2">
              <w:rPr>
                <w:rFonts w:ascii="Calibri" w:eastAsia="Tahoma" w:hAnsi="Calibri" w:cs="Calibri"/>
                <w:b/>
                <w:bCs/>
              </w:rPr>
              <w:t>Unit 3.7</w:t>
            </w:r>
            <w:r w:rsidR="003927A2">
              <w:rPr>
                <w:rFonts w:ascii="Calibri" w:eastAsia="Tahoma" w:hAnsi="Calibri" w:cs="Calibri"/>
                <w:b/>
                <w:bCs/>
              </w:rPr>
              <w:t>-</w:t>
            </w:r>
            <w:r w:rsidRPr="003927A2">
              <w:rPr>
                <w:rFonts w:ascii="Calibri" w:eastAsia="Tahoma" w:hAnsi="Calibri" w:cs="Calibri"/>
                <w:b/>
                <w:bCs/>
              </w:rPr>
              <w:t xml:space="preserve"> Simulations</w:t>
            </w:r>
          </w:p>
          <w:p w14:paraId="7FDA4A56" w14:textId="29FB8F07" w:rsidR="003927A2" w:rsidRDefault="003927A2" w:rsidP="003927A2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 xml:space="preserve">(3 </w:t>
            </w:r>
            <w:r w:rsidR="00E3204A">
              <w:rPr>
                <w:rFonts w:eastAsia="Tahoma" w:cstheme="minorHAnsi"/>
                <w:bCs/>
              </w:rPr>
              <w:t>hours</w:t>
            </w:r>
            <w:r>
              <w:rPr>
                <w:rFonts w:eastAsia="Tahoma" w:cstheme="minorHAnsi"/>
                <w:bCs/>
              </w:rPr>
              <w:t>)</w:t>
            </w:r>
          </w:p>
          <w:p w14:paraId="4F4E41C6" w14:textId="6321062F" w:rsidR="00EF1171" w:rsidRDefault="00EF1171" w:rsidP="003927A2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  <w:p w14:paraId="04F716D0" w14:textId="1632E5F5" w:rsidR="00E3204A" w:rsidRDefault="00E3204A" w:rsidP="003927A2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  <w:p w14:paraId="39ACAAEA" w14:textId="77777777" w:rsidR="00E3204A" w:rsidRPr="003927A2" w:rsidRDefault="00E3204A" w:rsidP="003927A2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  <w:p w14:paraId="03940F42" w14:textId="76ABDCDB" w:rsidR="0024131D" w:rsidRPr="003927A2" w:rsidRDefault="0024131D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</w:tc>
      </w:tr>
      <w:tr w:rsidR="00B72E7F" w14:paraId="31DC744E" w14:textId="77777777" w:rsidTr="0024131D">
        <w:tc>
          <w:tcPr>
            <w:tcW w:w="1555" w:type="dxa"/>
          </w:tcPr>
          <w:p w14:paraId="1A6668F5" w14:textId="77777777" w:rsidR="00281628" w:rsidRDefault="00281628" w:rsidP="00281628">
            <w:r>
              <w:t>Year 4</w:t>
            </w:r>
          </w:p>
        </w:tc>
        <w:tc>
          <w:tcPr>
            <w:tcW w:w="2291" w:type="dxa"/>
          </w:tcPr>
          <w:p w14:paraId="7D96007A" w14:textId="77777777" w:rsidR="0024131D" w:rsidRDefault="0024131D" w:rsidP="00E3204A">
            <w:pPr>
              <w:rPr>
                <w:rFonts w:ascii="Calibri" w:hAnsi="Calibri" w:cs="Calibri"/>
              </w:rPr>
            </w:pPr>
          </w:p>
          <w:p w14:paraId="65D52E22" w14:textId="6B15F272" w:rsidR="00281628" w:rsidRPr="0082440E" w:rsidRDefault="00905CD6" w:rsidP="009E2EF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FC40E44" wp14:editId="4F642FC1">
                  <wp:extent cx="1357533" cy="883896"/>
                  <wp:effectExtent l="0" t="0" r="0" b="0"/>
                  <wp:docPr id="55" name="Picture 55" descr="Image result for online safety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nline safety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933" cy="93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14:paraId="6B5CF2A3" w14:textId="7E9B192A" w:rsidR="00CD6A4C" w:rsidRDefault="00CD6A4C" w:rsidP="009749C0">
            <w:pPr>
              <w:rPr>
                <w:rFonts w:ascii="Calibri" w:hAnsi="Calibri" w:cs="Calibri"/>
                <w:color w:val="0070C0"/>
              </w:rPr>
            </w:pPr>
            <w:bookmarkStart w:id="0" w:name="_GoBack"/>
            <w:bookmarkEnd w:id="0"/>
          </w:p>
          <w:p w14:paraId="3E57B1DB" w14:textId="6E793A6E" w:rsidR="0024131D" w:rsidRPr="0082440E" w:rsidRDefault="00905CD6" w:rsidP="009E2EF1">
            <w:pPr>
              <w:jc w:val="center"/>
              <w:rPr>
                <w:rFonts w:ascii="Calibri" w:hAnsi="Calibri" w:cs="Calibri"/>
                <w:color w:val="0070C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BC38F23" wp14:editId="5857113F">
                  <wp:extent cx="1263650" cy="842432"/>
                  <wp:effectExtent l="0" t="0" r="0" b="0"/>
                  <wp:docPr id="52" name="Picture 52" descr="Image result for coding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oding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74" cy="85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</w:tcPr>
          <w:p w14:paraId="6F30107A" w14:textId="7E9D4FF0" w:rsidR="00F74763" w:rsidRDefault="00F74763" w:rsidP="009E2EF1">
            <w:pPr>
              <w:jc w:val="center"/>
              <w:rPr>
                <w:rFonts w:ascii="Calibri" w:hAnsi="Calibri" w:cs="Calibri"/>
                <w:color w:val="0070C0"/>
              </w:rPr>
            </w:pPr>
          </w:p>
          <w:p w14:paraId="7410A1B2" w14:textId="77777777" w:rsidR="0024131D" w:rsidRDefault="0024131D" w:rsidP="009E2EF1">
            <w:pPr>
              <w:jc w:val="center"/>
              <w:rPr>
                <w:rFonts w:ascii="Calibri" w:hAnsi="Calibri" w:cs="Calibri"/>
                <w:color w:val="0070C0"/>
              </w:rPr>
            </w:pPr>
          </w:p>
          <w:p w14:paraId="454F00CA" w14:textId="74295735" w:rsidR="00281628" w:rsidRPr="0082440E" w:rsidRDefault="00E3204A" w:rsidP="009E2EF1">
            <w:pPr>
              <w:jc w:val="center"/>
              <w:rPr>
                <w:rFonts w:ascii="Calibri" w:hAnsi="Calibri" w:cs="Calibri"/>
                <w:color w:val="0070C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10373BB" wp14:editId="2C7BB7DC">
                  <wp:extent cx="1214182" cy="678815"/>
                  <wp:effectExtent l="0" t="0" r="5080" b="6985"/>
                  <wp:docPr id="59" name="Picture 59" descr="Image result for spreadsheets purple mash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spreadsheets purple mash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72" cy="68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14:paraId="5CF875D9" w14:textId="3D181F14" w:rsidR="00F74763" w:rsidRDefault="00F74763" w:rsidP="009E2EF1">
            <w:pPr>
              <w:jc w:val="center"/>
              <w:rPr>
                <w:rFonts w:ascii="Calibri" w:hAnsi="Calibri" w:cs="Calibri"/>
                <w:color w:val="00B050"/>
              </w:rPr>
            </w:pPr>
          </w:p>
          <w:p w14:paraId="616D0E04" w14:textId="77777777" w:rsidR="0024131D" w:rsidRDefault="0024131D" w:rsidP="009E2EF1">
            <w:pPr>
              <w:jc w:val="center"/>
              <w:rPr>
                <w:rFonts w:ascii="Calibri" w:hAnsi="Calibri" w:cs="Calibri"/>
                <w:color w:val="00B050"/>
              </w:rPr>
            </w:pPr>
          </w:p>
          <w:p w14:paraId="02DE243F" w14:textId="1A9D4013" w:rsidR="00281628" w:rsidRPr="0082440E" w:rsidRDefault="00E3204A" w:rsidP="009E2EF1">
            <w:pPr>
              <w:jc w:val="center"/>
              <w:rPr>
                <w:rFonts w:ascii="Calibri" w:hAnsi="Calibri" w:cs="Calibri"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1DAFD3A6" wp14:editId="7D574A5D">
                  <wp:extent cx="1333500" cy="617473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275" cy="62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gridSpan w:val="2"/>
          </w:tcPr>
          <w:p w14:paraId="345D7F49" w14:textId="2FBFA1CC" w:rsidR="00F74763" w:rsidRDefault="00F74763" w:rsidP="009E2EF1">
            <w:pPr>
              <w:jc w:val="center"/>
              <w:rPr>
                <w:rFonts w:ascii="Calibri" w:hAnsi="Calibri" w:cs="Calibri"/>
                <w:color w:val="7030A0"/>
              </w:rPr>
            </w:pPr>
          </w:p>
          <w:p w14:paraId="65AEC9A0" w14:textId="77777777" w:rsidR="0024131D" w:rsidRDefault="0024131D" w:rsidP="009E2EF1">
            <w:pPr>
              <w:jc w:val="center"/>
              <w:rPr>
                <w:rFonts w:ascii="Calibri" w:hAnsi="Calibri" w:cs="Calibri"/>
                <w:color w:val="7030A0"/>
              </w:rPr>
            </w:pPr>
          </w:p>
          <w:p w14:paraId="1F2136B7" w14:textId="19F28A61" w:rsidR="00281628" w:rsidRPr="0082440E" w:rsidRDefault="00E3204A" w:rsidP="009E2EF1">
            <w:pPr>
              <w:jc w:val="center"/>
              <w:rPr>
                <w:rFonts w:ascii="Calibri" w:hAnsi="Calibri" w:cs="Calibri"/>
                <w:color w:val="7030A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8B36696" wp14:editId="7473EB4C">
                  <wp:extent cx="1153551" cy="913875"/>
                  <wp:effectExtent l="0" t="0" r="8890" b="635"/>
                  <wp:docPr id="68" name="Picture 68" descr="Image result for creating pictures purple mash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creating pictures purple mash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971" cy="93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4B78F45F" w14:textId="77777777" w:rsidR="0024131D" w:rsidRDefault="0024131D" w:rsidP="009E2EF1">
            <w:pPr>
              <w:jc w:val="center"/>
              <w:rPr>
                <w:rFonts w:ascii="Calibri" w:hAnsi="Calibri" w:cs="Calibri"/>
                <w:color w:val="7030A0"/>
              </w:rPr>
            </w:pPr>
          </w:p>
          <w:p w14:paraId="1840845C" w14:textId="7D79FA01" w:rsidR="00281628" w:rsidRDefault="00CD6A4C" w:rsidP="009E2EF1">
            <w:pPr>
              <w:jc w:val="center"/>
              <w:rPr>
                <w:rFonts w:ascii="Calibri" w:hAnsi="Calibri" w:cs="Calibri"/>
                <w:color w:val="7030A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DCA897F" wp14:editId="6B7B34E1">
                  <wp:extent cx="1187450" cy="727130"/>
                  <wp:effectExtent l="0" t="0" r="0" b="0"/>
                  <wp:docPr id="72" name="Picture 72" descr="Image result for effective searching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effective searching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10"/>
                          <a:stretch/>
                        </pic:blipFill>
                        <pic:spPr bwMode="auto">
                          <a:xfrm>
                            <a:off x="0" y="0"/>
                            <a:ext cx="1215046" cy="74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6F3483" w14:textId="77777777" w:rsidR="00B72E7F" w:rsidRDefault="00B72E7F" w:rsidP="009E2EF1">
            <w:pPr>
              <w:jc w:val="center"/>
              <w:rPr>
                <w:rFonts w:ascii="Calibri" w:hAnsi="Calibri" w:cs="Calibri"/>
                <w:color w:val="7030A0"/>
              </w:rPr>
            </w:pPr>
          </w:p>
          <w:p w14:paraId="11672192" w14:textId="77777777" w:rsidR="00E3204A" w:rsidRDefault="00E3204A" w:rsidP="009E2EF1">
            <w:pPr>
              <w:jc w:val="center"/>
              <w:rPr>
                <w:rFonts w:ascii="Calibri" w:hAnsi="Calibri" w:cs="Calibri"/>
                <w:color w:val="7030A0"/>
              </w:rPr>
            </w:pPr>
          </w:p>
          <w:p w14:paraId="3192A4ED" w14:textId="77777777" w:rsidR="00E3204A" w:rsidRDefault="00E3204A" w:rsidP="009E2EF1">
            <w:pPr>
              <w:jc w:val="center"/>
              <w:rPr>
                <w:rFonts w:ascii="Calibri" w:hAnsi="Calibri" w:cs="Calibri"/>
                <w:color w:val="7030A0"/>
              </w:rPr>
            </w:pPr>
          </w:p>
          <w:p w14:paraId="583CDC4E" w14:textId="3025B4B7" w:rsidR="00E3204A" w:rsidRPr="0082440E" w:rsidRDefault="00E3204A" w:rsidP="009E2EF1">
            <w:pPr>
              <w:jc w:val="center"/>
              <w:rPr>
                <w:rFonts w:ascii="Calibri" w:hAnsi="Calibri" w:cs="Calibri"/>
                <w:color w:val="7030A0"/>
              </w:rPr>
            </w:pPr>
          </w:p>
        </w:tc>
      </w:tr>
      <w:tr w:rsidR="00B72E7F" w14:paraId="634007AB" w14:textId="77777777" w:rsidTr="0024131D">
        <w:tc>
          <w:tcPr>
            <w:tcW w:w="1555" w:type="dxa"/>
          </w:tcPr>
          <w:p w14:paraId="71669140" w14:textId="77777777" w:rsidR="000B095E" w:rsidRDefault="000B095E" w:rsidP="000B095E"/>
        </w:tc>
        <w:tc>
          <w:tcPr>
            <w:tcW w:w="2291" w:type="dxa"/>
          </w:tcPr>
          <w:p w14:paraId="3D4ABB8F" w14:textId="77777777" w:rsidR="00905CD6" w:rsidRDefault="00905CD6" w:rsidP="00905CD6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  <w:r w:rsidRPr="003927A2">
              <w:rPr>
                <w:rFonts w:ascii="Calibri" w:eastAsia="Tahoma" w:hAnsi="Calibri" w:cs="Calibri"/>
                <w:b/>
                <w:bCs/>
              </w:rPr>
              <w:t>Unit 4.2</w:t>
            </w:r>
            <w:r>
              <w:rPr>
                <w:rFonts w:ascii="Calibri" w:eastAsia="Tahoma" w:hAnsi="Calibri" w:cs="Calibri"/>
                <w:b/>
                <w:bCs/>
              </w:rPr>
              <w:t>-</w:t>
            </w:r>
            <w:r w:rsidRPr="003927A2">
              <w:rPr>
                <w:rFonts w:ascii="Calibri" w:eastAsia="Tahoma" w:hAnsi="Calibri" w:cs="Calibri"/>
                <w:b/>
                <w:bCs/>
              </w:rPr>
              <w:t xml:space="preserve"> Online Safety</w:t>
            </w:r>
          </w:p>
          <w:p w14:paraId="770A324A" w14:textId="77777777" w:rsidR="00905CD6" w:rsidRDefault="00905CD6" w:rsidP="00905CD6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(2 hours)</w:t>
            </w:r>
          </w:p>
          <w:p w14:paraId="06DF37F1" w14:textId="618A8207" w:rsidR="003927A2" w:rsidRPr="003927A2" w:rsidRDefault="003927A2" w:rsidP="00905CD6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</w:p>
        </w:tc>
        <w:tc>
          <w:tcPr>
            <w:tcW w:w="2292" w:type="dxa"/>
          </w:tcPr>
          <w:p w14:paraId="526A1D76" w14:textId="77777777" w:rsidR="00EF1171" w:rsidRPr="003927A2" w:rsidRDefault="00EF1171" w:rsidP="003927A2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  <w:p w14:paraId="59D9E840" w14:textId="77777777" w:rsidR="00905CD6" w:rsidRDefault="00905CD6" w:rsidP="00905CD6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  <w:r w:rsidRPr="003927A2">
              <w:rPr>
                <w:rFonts w:ascii="Calibri" w:eastAsia="Tahoma" w:hAnsi="Calibri" w:cs="Calibri"/>
                <w:b/>
                <w:bCs/>
              </w:rPr>
              <w:t>Unit 4.1</w:t>
            </w:r>
            <w:r>
              <w:rPr>
                <w:rFonts w:ascii="Calibri" w:eastAsia="Tahoma" w:hAnsi="Calibri" w:cs="Calibri"/>
                <w:b/>
                <w:bCs/>
              </w:rPr>
              <w:t>-</w:t>
            </w:r>
            <w:r w:rsidRPr="003927A2">
              <w:rPr>
                <w:rFonts w:ascii="Calibri" w:eastAsia="Tahoma" w:hAnsi="Calibri" w:cs="Calibri"/>
                <w:b/>
                <w:bCs/>
              </w:rPr>
              <w:t xml:space="preserve"> Coding</w:t>
            </w:r>
          </w:p>
          <w:p w14:paraId="17AFD62A" w14:textId="77777777" w:rsidR="00905CD6" w:rsidRPr="003927A2" w:rsidRDefault="00905CD6" w:rsidP="00905CD6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(6 hours)</w:t>
            </w:r>
          </w:p>
          <w:p w14:paraId="3C71DD69" w14:textId="4F7DB1D2" w:rsidR="003927A2" w:rsidRPr="003927A2" w:rsidRDefault="003927A2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</w:tc>
        <w:tc>
          <w:tcPr>
            <w:tcW w:w="2291" w:type="dxa"/>
          </w:tcPr>
          <w:p w14:paraId="06FAD025" w14:textId="77777777" w:rsidR="00E3204A" w:rsidRDefault="00E3204A" w:rsidP="00E3204A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  <w:r w:rsidRPr="003927A2">
              <w:rPr>
                <w:rFonts w:ascii="Calibri" w:eastAsia="Tahoma" w:hAnsi="Calibri" w:cs="Calibri"/>
                <w:b/>
                <w:bCs/>
              </w:rPr>
              <w:t>Unit 4.3</w:t>
            </w:r>
            <w:r>
              <w:rPr>
                <w:rFonts w:ascii="Calibri" w:eastAsia="Tahoma" w:hAnsi="Calibri" w:cs="Calibri"/>
                <w:b/>
                <w:bCs/>
              </w:rPr>
              <w:t>-</w:t>
            </w:r>
            <w:r w:rsidRPr="003927A2">
              <w:rPr>
                <w:rFonts w:ascii="Calibri" w:eastAsia="Tahoma" w:hAnsi="Calibri" w:cs="Calibri"/>
                <w:b/>
                <w:bCs/>
              </w:rPr>
              <w:t xml:space="preserve"> Spreadsheets</w:t>
            </w:r>
          </w:p>
          <w:p w14:paraId="7747DC35" w14:textId="7CA02D09" w:rsidR="003927A2" w:rsidRPr="003927A2" w:rsidRDefault="00E3204A" w:rsidP="00E3204A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  <w:r>
              <w:rPr>
                <w:rFonts w:eastAsia="Tahoma" w:cstheme="minorHAnsi"/>
                <w:bCs/>
              </w:rPr>
              <w:t>(6 hours)</w:t>
            </w:r>
          </w:p>
        </w:tc>
        <w:tc>
          <w:tcPr>
            <w:tcW w:w="2292" w:type="dxa"/>
          </w:tcPr>
          <w:p w14:paraId="7A14E384" w14:textId="77777777" w:rsidR="00E3204A" w:rsidRDefault="00C608FC" w:rsidP="00E3204A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  <w:r w:rsidRPr="003927A2">
              <w:rPr>
                <w:rFonts w:ascii="Calibri" w:eastAsia="Tahoma" w:hAnsi="Calibri" w:cs="Calibri"/>
                <w:b/>
                <w:bCs/>
              </w:rPr>
              <w:t xml:space="preserve"> </w:t>
            </w:r>
            <w:r w:rsidR="00E3204A" w:rsidRPr="003927A2">
              <w:rPr>
                <w:rFonts w:ascii="Calibri" w:eastAsia="Tahoma" w:hAnsi="Calibri" w:cs="Calibri"/>
                <w:b/>
                <w:bCs/>
              </w:rPr>
              <w:t>Unit 4.5</w:t>
            </w:r>
            <w:r w:rsidR="00E3204A">
              <w:rPr>
                <w:rFonts w:ascii="Calibri" w:eastAsia="Tahoma" w:hAnsi="Calibri" w:cs="Calibri"/>
                <w:b/>
                <w:bCs/>
              </w:rPr>
              <w:t>-</w:t>
            </w:r>
            <w:r w:rsidR="00E3204A" w:rsidRPr="003927A2">
              <w:rPr>
                <w:rFonts w:ascii="Calibri" w:eastAsia="Tahoma" w:hAnsi="Calibri" w:cs="Calibri"/>
                <w:b/>
                <w:bCs/>
              </w:rPr>
              <w:t xml:space="preserve"> Logo</w:t>
            </w:r>
          </w:p>
          <w:p w14:paraId="0E69374B" w14:textId="3EEC44A4" w:rsidR="00E3204A" w:rsidRPr="003927A2" w:rsidRDefault="00E3204A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(4 hours)</w:t>
            </w:r>
          </w:p>
          <w:p w14:paraId="1AD7E002" w14:textId="44E10147" w:rsidR="003927A2" w:rsidRPr="003927A2" w:rsidRDefault="003927A2" w:rsidP="00C608FC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</w:p>
        </w:tc>
        <w:tc>
          <w:tcPr>
            <w:tcW w:w="2316" w:type="dxa"/>
            <w:gridSpan w:val="2"/>
          </w:tcPr>
          <w:p w14:paraId="0186C4F9" w14:textId="77777777" w:rsidR="00E3204A" w:rsidRDefault="00E3204A" w:rsidP="00E3204A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  <w:r w:rsidRPr="003927A2">
              <w:rPr>
                <w:rFonts w:ascii="Calibri" w:eastAsia="Tahoma" w:hAnsi="Calibri" w:cs="Calibri"/>
                <w:b/>
                <w:bCs/>
              </w:rPr>
              <w:t>Unit 4.6</w:t>
            </w:r>
            <w:r>
              <w:rPr>
                <w:rFonts w:ascii="Calibri" w:eastAsia="Tahoma" w:hAnsi="Calibri" w:cs="Calibri"/>
                <w:b/>
                <w:bCs/>
              </w:rPr>
              <w:t>-</w:t>
            </w:r>
            <w:r w:rsidRPr="003927A2">
              <w:rPr>
                <w:rFonts w:ascii="Calibri" w:eastAsia="Tahoma" w:hAnsi="Calibri" w:cs="Calibri"/>
                <w:b/>
                <w:bCs/>
              </w:rPr>
              <w:t xml:space="preserve"> Animation</w:t>
            </w:r>
          </w:p>
          <w:p w14:paraId="2A3F3FCD" w14:textId="18C0EA3A" w:rsidR="00E3204A" w:rsidRPr="003927A2" w:rsidRDefault="00E3204A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(3 hours)</w:t>
            </w:r>
          </w:p>
          <w:p w14:paraId="66B95EDA" w14:textId="2636A6CA" w:rsidR="00C608FC" w:rsidRPr="00C608FC" w:rsidRDefault="00C608FC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</w:tc>
        <w:tc>
          <w:tcPr>
            <w:tcW w:w="2267" w:type="dxa"/>
          </w:tcPr>
          <w:p w14:paraId="19A96A87" w14:textId="77777777" w:rsidR="00C608FC" w:rsidRDefault="00C608FC" w:rsidP="00C608FC">
            <w:pPr>
              <w:pStyle w:val="NoSpacing"/>
              <w:jc w:val="center"/>
              <w:rPr>
                <w:rFonts w:ascii="Calibri" w:eastAsia="Tahoma" w:hAnsi="Calibri" w:cs="Calibri"/>
                <w:b/>
                <w:bCs/>
              </w:rPr>
            </w:pPr>
            <w:r w:rsidRPr="003927A2">
              <w:rPr>
                <w:rFonts w:ascii="Calibri" w:eastAsia="Tahoma" w:hAnsi="Calibri" w:cs="Calibri"/>
                <w:b/>
                <w:bCs/>
              </w:rPr>
              <w:t>Unit 4.7</w:t>
            </w:r>
            <w:r>
              <w:rPr>
                <w:rFonts w:ascii="Calibri" w:eastAsia="Tahoma" w:hAnsi="Calibri" w:cs="Calibri"/>
                <w:b/>
                <w:bCs/>
              </w:rPr>
              <w:t>-</w:t>
            </w:r>
            <w:r w:rsidRPr="003927A2">
              <w:rPr>
                <w:rFonts w:ascii="Calibri" w:eastAsia="Tahoma" w:hAnsi="Calibri" w:cs="Calibri"/>
                <w:b/>
                <w:bCs/>
              </w:rPr>
              <w:t xml:space="preserve"> Effective Search</w:t>
            </w:r>
          </w:p>
          <w:p w14:paraId="6A13F6A4" w14:textId="1088BF94" w:rsidR="00C608FC" w:rsidRDefault="00C608FC" w:rsidP="00C608FC">
            <w:pPr>
              <w:ind w:left="53" w:right="174" w:hanging="4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 xml:space="preserve">(3 </w:t>
            </w:r>
            <w:r w:rsidR="00E3204A">
              <w:rPr>
                <w:rFonts w:eastAsia="Tahoma" w:cstheme="minorHAnsi"/>
                <w:bCs/>
              </w:rPr>
              <w:t>hours</w:t>
            </w:r>
            <w:r>
              <w:rPr>
                <w:rFonts w:eastAsia="Tahoma" w:cstheme="minorHAnsi"/>
                <w:bCs/>
              </w:rPr>
              <w:t>)</w:t>
            </w:r>
          </w:p>
          <w:p w14:paraId="17EE7584" w14:textId="77777777" w:rsidR="00C608FC" w:rsidRDefault="00C608FC" w:rsidP="00E3204A">
            <w:pPr>
              <w:ind w:left="53" w:right="174" w:hanging="4"/>
              <w:jc w:val="center"/>
              <w:rPr>
                <w:rFonts w:eastAsia="Tahoma" w:cstheme="minorHAnsi"/>
                <w:bCs/>
              </w:rPr>
            </w:pPr>
          </w:p>
          <w:p w14:paraId="694E1F10" w14:textId="77777777" w:rsidR="00E3204A" w:rsidRDefault="00E3204A" w:rsidP="00E3204A">
            <w:pPr>
              <w:ind w:left="53" w:right="174" w:hanging="4"/>
              <w:jc w:val="center"/>
              <w:rPr>
                <w:rFonts w:eastAsia="Tahoma" w:cstheme="minorHAnsi"/>
                <w:bCs/>
              </w:rPr>
            </w:pPr>
          </w:p>
          <w:p w14:paraId="3222F13C" w14:textId="77777777" w:rsidR="00E3204A" w:rsidRDefault="00E3204A" w:rsidP="00E3204A">
            <w:pPr>
              <w:ind w:left="53" w:right="174" w:hanging="4"/>
              <w:jc w:val="center"/>
              <w:rPr>
                <w:rFonts w:eastAsia="Tahoma" w:cstheme="minorHAnsi"/>
                <w:bCs/>
              </w:rPr>
            </w:pPr>
          </w:p>
          <w:p w14:paraId="7078BEE3" w14:textId="750A95D5" w:rsidR="00E3204A" w:rsidRPr="00E3204A" w:rsidRDefault="00E3204A" w:rsidP="00E3204A">
            <w:pPr>
              <w:ind w:left="53" w:right="174" w:hanging="4"/>
              <w:jc w:val="center"/>
              <w:rPr>
                <w:rFonts w:eastAsia="Tahoma" w:cstheme="minorHAnsi"/>
                <w:bCs/>
              </w:rPr>
            </w:pPr>
          </w:p>
        </w:tc>
      </w:tr>
    </w:tbl>
    <w:p w14:paraId="1E3DB61D" w14:textId="77777777" w:rsidR="00B72E7F" w:rsidRDefault="00B72E7F"/>
    <w:p w14:paraId="2EAB0AE5" w14:textId="61CDE6C5" w:rsidR="00CD6A4C" w:rsidRDefault="00CD6A4C"/>
    <w:p w14:paraId="331B0921" w14:textId="77777777" w:rsidR="00E3204A" w:rsidRDefault="00E3204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291"/>
        <w:gridCol w:w="2292"/>
        <w:gridCol w:w="2291"/>
        <w:gridCol w:w="2318"/>
        <w:gridCol w:w="2316"/>
        <w:gridCol w:w="2292"/>
      </w:tblGrid>
      <w:tr w:rsidR="0008002A" w:rsidRPr="00EF0D94" w14:paraId="7265E033" w14:textId="77777777" w:rsidTr="00D968FE">
        <w:tc>
          <w:tcPr>
            <w:tcW w:w="1555" w:type="dxa"/>
            <w:shd w:val="clear" w:color="auto" w:fill="FFFFFF" w:themeFill="background1"/>
          </w:tcPr>
          <w:p w14:paraId="080DEAB9" w14:textId="77777777" w:rsidR="00281628" w:rsidRDefault="00281628" w:rsidP="00BC45FC"/>
        </w:tc>
        <w:tc>
          <w:tcPr>
            <w:tcW w:w="2291" w:type="dxa"/>
            <w:shd w:val="clear" w:color="auto" w:fill="8EAADB" w:themeFill="accent1" w:themeFillTint="99"/>
          </w:tcPr>
          <w:p w14:paraId="18F27AC0" w14:textId="77777777" w:rsidR="00281628" w:rsidRPr="00EF0D94" w:rsidRDefault="00281628" w:rsidP="00BC45FC">
            <w:pPr>
              <w:rPr>
                <w:b/>
              </w:rPr>
            </w:pPr>
            <w:r w:rsidRPr="00EF0D94">
              <w:rPr>
                <w:b/>
              </w:rPr>
              <w:t>Autumn 1</w:t>
            </w:r>
          </w:p>
        </w:tc>
        <w:tc>
          <w:tcPr>
            <w:tcW w:w="2292" w:type="dxa"/>
            <w:shd w:val="clear" w:color="auto" w:fill="8EAADB" w:themeFill="accent1" w:themeFillTint="99"/>
          </w:tcPr>
          <w:p w14:paraId="295BCC6D" w14:textId="77777777" w:rsidR="00281628" w:rsidRPr="00EF0D94" w:rsidRDefault="00281628" w:rsidP="00BC45FC">
            <w:pPr>
              <w:rPr>
                <w:b/>
              </w:rPr>
            </w:pPr>
            <w:r w:rsidRPr="00EF0D94">
              <w:rPr>
                <w:b/>
              </w:rPr>
              <w:t>Autumn 2</w:t>
            </w:r>
          </w:p>
        </w:tc>
        <w:tc>
          <w:tcPr>
            <w:tcW w:w="2291" w:type="dxa"/>
            <w:shd w:val="clear" w:color="auto" w:fill="8EAADB" w:themeFill="accent1" w:themeFillTint="99"/>
          </w:tcPr>
          <w:p w14:paraId="41BE3FAC" w14:textId="77777777" w:rsidR="00281628" w:rsidRPr="00EF0D94" w:rsidRDefault="00281628" w:rsidP="00BC45FC">
            <w:pPr>
              <w:rPr>
                <w:b/>
              </w:rPr>
            </w:pPr>
            <w:r w:rsidRPr="00EF0D94">
              <w:rPr>
                <w:b/>
              </w:rPr>
              <w:t>Spring 1</w:t>
            </w:r>
          </w:p>
        </w:tc>
        <w:tc>
          <w:tcPr>
            <w:tcW w:w="2292" w:type="dxa"/>
            <w:shd w:val="clear" w:color="auto" w:fill="8EAADB" w:themeFill="accent1" w:themeFillTint="99"/>
          </w:tcPr>
          <w:p w14:paraId="3A9D8DAA" w14:textId="77777777" w:rsidR="00281628" w:rsidRPr="00EF0D94" w:rsidRDefault="00281628" w:rsidP="00BC45FC">
            <w:pPr>
              <w:rPr>
                <w:b/>
              </w:rPr>
            </w:pPr>
            <w:r w:rsidRPr="00EF0D94">
              <w:rPr>
                <w:b/>
              </w:rPr>
              <w:t>Spring 2</w:t>
            </w:r>
          </w:p>
        </w:tc>
        <w:tc>
          <w:tcPr>
            <w:tcW w:w="2291" w:type="dxa"/>
            <w:shd w:val="clear" w:color="auto" w:fill="8EAADB" w:themeFill="accent1" w:themeFillTint="99"/>
          </w:tcPr>
          <w:p w14:paraId="495086FA" w14:textId="77777777" w:rsidR="00281628" w:rsidRPr="00EF0D94" w:rsidRDefault="00281628" w:rsidP="00BC45FC">
            <w:pPr>
              <w:rPr>
                <w:b/>
              </w:rPr>
            </w:pPr>
            <w:r w:rsidRPr="00EF0D94">
              <w:rPr>
                <w:b/>
              </w:rPr>
              <w:t>Summer 1</w:t>
            </w:r>
          </w:p>
        </w:tc>
        <w:tc>
          <w:tcPr>
            <w:tcW w:w="2292" w:type="dxa"/>
            <w:shd w:val="clear" w:color="auto" w:fill="8EAADB" w:themeFill="accent1" w:themeFillTint="99"/>
          </w:tcPr>
          <w:p w14:paraId="315704F4" w14:textId="77777777" w:rsidR="00281628" w:rsidRPr="00EF0D94" w:rsidRDefault="00281628" w:rsidP="00BC45FC">
            <w:pPr>
              <w:rPr>
                <w:b/>
              </w:rPr>
            </w:pPr>
            <w:r w:rsidRPr="00EF0D94">
              <w:rPr>
                <w:b/>
              </w:rPr>
              <w:t>Summer 2</w:t>
            </w:r>
          </w:p>
        </w:tc>
      </w:tr>
      <w:tr w:rsidR="0008002A" w14:paraId="3D03DD49" w14:textId="77777777" w:rsidTr="00D968FE">
        <w:tc>
          <w:tcPr>
            <w:tcW w:w="1555" w:type="dxa"/>
            <w:vMerge w:val="restart"/>
            <w:shd w:val="clear" w:color="auto" w:fill="FFFFFF" w:themeFill="background1"/>
          </w:tcPr>
          <w:p w14:paraId="49570361" w14:textId="77777777" w:rsidR="00281628" w:rsidRDefault="00281628" w:rsidP="00BC45FC">
            <w:r>
              <w:t>Year 5</w:t>
            </w:r>
          </w:p>
        </w:tc>
        <w:tc>
          <w:tcPr>
            <w:tcW w:w="2291" w:type="dxa"/>
          </w:tcPr>
          <w:p w14:paraId="2FBFA066" w14:textId="77777777" w:rsidR="00EF1171" w:rsidRDefault="00EF1171" w:rsidP="009E2EF1">
            <w:pPr>
              <w:jc w:val="center"/>
            </w:pPr>
          </w:p>
          <w:p w14:paraId="2A298E03" w14:textId="6EE6022F" w:rsidR="00281628" w:rsidRDefault="00905CD6" w:rsidP="009E2EF1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15830DF" wp14:editId="0F57C5A3">
                  <wp:extent cx="1242339" cy="808893"/>
                  <wp:effectExtent l="0" t="0" r="0" b="0"/>
                  <wp:docPr id="56" name="Picture 56" descr="Image result for online safety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nline safety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653" cy="86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14:paraId="44293A5E" w14:textId="2459A0BC" w:rsidR="008C305D" w:rsidRDefault="008C305D" w:rsidP="00905CD6"/>
          <w:p w14:paraId="1739C08A" w14:textId="0DD4DAAF" w:rsidR="00EF1171" w:rsidRDefault="00905CD6" w:rsidP="009E2EF1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9D619BB" wp14:editId="65A5F093">
                  <wp:extent cx="1318848" cy="879231"/>
                  <wp:effectExtent l="0" t="0" r="0" b="0"/>
                  <wp:docPr id="53" name="Picture 53" descr="Image result for coding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oding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93" cy="88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</w:tcPr>
          <w:p w14:paraId="47A5C802" w14:textId="77777777" w:rsidR="00EF1171" w:rsidRDefault="00EF1171" w:rsidP="009E2EF1">
            <w:pPr>
              <w:jc w:val="center"/>
            </w:pPr>
          </w:p>
          <w:p w14:paraId="1D9C317F" w14:textId="60877524" w:rsidR="00281628" w:rsidRDefault="008C305D" w:rsidP="009E2EF1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878C17F" wp14:editId="479F2C4A">
                  <wp:extent cx="1317540" cy="736600"/>
                  <wp:effectExtent l="0" t="0" r="0" b="6350"/>
                  <wp:docPr id="63" name="Picture 63" descr="Image result for spreadsheets purple mash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spreadsheets purple mash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06" cy="74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14:paraId="42B26794" w14:textId="77777777" w:rsidR="00EF1171" w:rsidRDefault="00EF1171" w:rsidP="009E2EF1">
            <w:pPr>
              <w:jc w:val="center"/>
            </w:pPr>
          </w:p>
          <w:p w14:paraId="0C2393EE" w14:textId="4FFB9B18" w:rsidR="00281628" w:rsidRDefault="00E3204A" w:rsidP="009E2E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9C59C" wp14:editId="6735BE17">
                  <wp:extent cx="1335272" cy="626013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55" cy="64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</w:tcPr>
          <w:p w14:paraId="15986668" w14:textId="77777777" w:rsidR="00281628" w:rsidRDefault="00281628" w:rsidP="009E2EF1">
            <w:pPr>
              <w:jc w:val="center"/>
            </w:pPr>
          </w:p>
          <w:p w14:paraId="4BEECD2E" w14:textId="600AC979" w:rsidR="0024131D" w:rsidRDefault="00E3204A" w:rsidP="009E2E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E00B4A" wp14:editId="661DD1AC">
                  <wp:extent cx="1329397" cy="760679"/>
                  <wp:effectExtent l="0" t="0" r="4445" b="1905"/>
                  <wp:docPr id="2" name="Picture 2" descr="C:\Users\staffkirk\AppData\Local\Microsoft\Windows\INetCache\Content.MSO\DE8C972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ffkirk\AppData\Local\Microsoft\Windows\INetCache\Content.MSO\DE8C972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03" cy="77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14:paraId="569D18DB" w14:textId="77777777" w:rsidR="00E3204A" w:rsidRDefault="00E3204A" w:rsidP="009E2EF1">
            <w:pPr>
              <w:jc w:val="center"/>
            </w:pPr>
          </w:p>
          <w:p w14:paraId="23422EA3" w14:textId="13CA654E" w:rsidR="00EF1171" w:rsidRDefault="00E3204A" w:rsidP="009E2EF1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6430FA5" wp14:editId="45BBFB8B">
                  <wp:extent cx="1208623" cy="933303"/>
                  <wp:effectExtent l="0" t="0" r="0" b="635"/>
                  <wp:docPr id="7" name="Picture 7" descr="Image result for 3D modelling purple mash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3D modelling purple mash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667" cy="94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02A" w14:paraId="7D14FFD1" w14:textId="77777777" w:rsidTr="00D968FE">
        <w:tc>
          <w:tcPr>
            <w:tcW w:w="1555" w:type="dxa"/>
            <w:vMerge/>
            <w:shd w:val="clear" w:color="auto" w:fill="FFFFFF" w:themeFill="background1"/>
          </w:tcPr>
          <w:p w14:paraId="584D0A97" w14:textId="77777777" w:rsidR="000B095E" w:rsidRDefault="000B095E" w:rsidP="000B095E"/>
        </w:tc>
        <w:tc>
          <w:tcPr>
            <w:tcW w:w="2291" w:type="dxa"/>
          </w:tcPr>
          <w:p w14:paraId="1A8C5D8A" w14:textId="77777777" w:rsidR="00905CD6" w:rsidRDefault="00905CD6" w:rsidP="00905CD6">
            <w:pPr>
              <w:pStyle w:val="NoSpacing"/>
              <w:jc w:val="center"/>
              <w:rPr>
                <w:rFonts w:eastAsia="Tahoma" w:cstheme="minorHAnsi"/>
                <w:b/>
              </w:rPr>
            </w:pPr>
            <w:r w:rsidRPr="00C608FC">
              <w:rPr>
                <w:rFonts w:eastAsia="Tahoma" w:cstheme="minorHAnsi"/>
                <w:b/>
              </w:rPr>
              <w:t>Unit 5.2</w:t>
            </w:r>
            <w:r>
              <w:rPr>
                <w:rFonts w:eastAsia="Tahoma" w:cstheme="minorHAnsi"/>
                <w:b/>
              </w:rPr>
              <w:t>-</w:t>
            </w:r>
            <w:r w:rsidRPr="00C608FC">
              <w:rPr>
                <w:rFonts w:eastAsia="Tahoma" w:cstheme="minorHAnsi"/>
                <w:b/>
              </w:rPr>
              <w:t xml:space="preserve"> Online Safety</w:t>
            </w:r>
          </w:p>
          <w:p w14:paraId="15ED38D9" w14:textId="77777777" w:rsidR="00905CD6" w:rsidRDefault="00905CD6" w:rsidP="00905CD6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(2 hours)</w:t>
            </w:r>
          </w:p>
          <w:p w14:paraId="1E9C313A" w14:textId="0E2AFBB1" w:rsidR="00C608FC" w:rsidRPr="00C608FC" w:rsidRDefault="00C608FC" w:rsidP="00905CD6">
            <w:pPr>
              <w:pStyle w:val="NoSpacing"/>
              <w:jc w:val="center"/>
              <w:rPr>
                <w:rFonts w:eastAsia="Tahoma" w:cstheme="minorHAnsi"/>
                <w:b/>
              </w:rPr>
            </w:pPr>
          </w:p>
        </w:tc>
        <w:tc>
          <w:tcPr>
            <w:tcW w:w="2292" w:type="dxa"/>
          </w:tcPr>
          <w:p w14:paraId="7F841782" w14:textId="77777777" w:rsidR="00905CD6" w:rsidRDefault="00905CD6" w:rsidP="00905CD6">
            <w:pPr>
              <w:pStyle w:val="NoSpacing"/>
              <w:jc w:val="center"/>
              <w:rPr>
                <w:rFonts w:eastAsia="Tahoma" w:cstheme="minorHAnsi"/>
                <w:b/>
              </w:rPr>
            </w:pPr>
            <w:r w:rsidRPr="00C608FC">
              <w:rPr>
                <w:rFonts w:eastAsia="Tahoma" w:cstheme="minorHAnsi"/>
                <w:b/>
              </w:rPr>
              <w:t>Unit 5.1</w:t>
            </w:r>
            <w:r>
              <w:rPr>
                <w:rFonts w:eastAsia="Tahoma" w:cstheme="minorHAnsi"/>
                <w:b/>
              </w:rPr>
              <w:t>-</w:t>
            </w:r>
            <w:r w:rsidRPr="00C608FC">
              <w:rPr>
                <w:rFonts w:eastAsia="Tahoma" w:cstheme="minorHAnsi"/>
                <w:b/>
              </w:rPr>
              <w:t xml:space="preserve"> Coding</w:t>
            </w:r>
          </w:p>
          <w:p w14:paraId="0986D1DD" w14:textId="77777777" w:rsidR="00905CD6" w:rsidRPr="003927A2" w:rsidRDefault="00905CD6" w:rsidP="00905CD6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(6 hours)</w:t>
            </w:r>
          </w:p>
          <w:p w14:paraId="530F9FB8" w14:textId="77777777" w:rsidR="00EF1171" w:rsidRPr="00C608FC" w:rsidRDefault="00EF1171" w:rsidP="00C608FC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  <w:p w14:paraId="691946E6" w14:textId="196F3E99" w:rsidR="00EF1171" w:rsidRPr="00C608FC" w:rsidRDefault="00EF1171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</w:tc>
        <w:tc>
          <w:tcPr>
            <w:tcW w:w="2291" w:type="dxa"/>
          </w:tcPr>
          <w:p w14:paraId="240CB257" w14:textId="77777777" w:rsidR="00C608FC" w:rsidRDefault="00C608FC" w:rsidP="00C608FC">
            <w:pPr>
              <w:pStyle w:val="NoSpacing"/>
              <w:jc w:val="center"/>
              <w:rPr>
                <w:rFonts w:eastAsia="Tahoma" w:cstheme="minorHAnsi"/>
                <w:b/>
              </w:rPr>
            </w:pPr>
            <w:r w:rsidRPr="00C608FC">
              <w:rPr>
                <w:rFonts w:eastAsia="Tahoma" w:cstheme="minorHAnsi"/>
                <w:b/>
              </w:rPr>
              <w:t>Unit 5.3</w:t>
            </w:r>
            <w:r>
              <w:rPr>
                <w:rFonts w:eastAsia="Tahoma" w:cstheme="minorHAnsi"/>
                <w:b/>
              </w:rPr>
              <w:t>-</w:t>
            </w:r>
            <w:r w:rsidRPr="00C608FC">
              <w:rPr>
                <w:rFonts w:eastAsia="Tahoma" w:cstheme="minorHAnsi"/>
                <w:b/>
              </w:rPr>
              <w:t xml:space="preserve"> Spreadsheets</w:t>
            </w:r>
          </w:p>
          <w:p w14:paraId="09C1D4AD" w14:textId="201B52C3" w:rsidR="00C608FC" w:rsidRPr="00C608FC" w:rsidRDefault="00C608FC" w:rsidP="00C608FC">
            <w:pPr>
              <w:pStyle w:val="NoSpacing"/>
              <w:jc w:val="center"/>
              <w:rPr>
                <w:rFonts w:eastAsia="Tahoma" w:cstheme="minorHAnsi"/>
                <w:b/>
              </w:rPr>
            </w:pPr>
            <w:r>
              <w:rPr>
                <w:rFonts w:eastAsia="Tahoma" w:cstheme="minorHAnsi"/>
                <w:bCs/>
              </w:rPr>
              <w:t xml:space="preserve">(6 </w:t>
            </w:r>
            <w:r w:rsidR="00E3204A">
              <w:rPr>
                <w:rFonts w:eastAsia="Tahoma" w:cstheme="minorHAnsi"/>
                <w:bCs/>
              </w:rPr>
              <w:t>hours</w:t>
            </w:r>
            <w:r>
              <w:rPr>
                <w:rFonts w:eastAsia="Tahoma" w:cstheme="minorHAnsi"/>
                <w:bCs/>
              </w:rPr>
              <w:t>)</w:t>
            </w:r>
            <w:r w:rsidRPr="00C608FC">
              <w:rPr>
                <w:rFonts w:eastAsia="Tahoma" w:cstheme="minorHAnsi"/>
                <w:b/>
              </w:rPr>
              <w:t xml:space="preserve"> </w:t>
            </w:r>
          </w:p>
        </w:tc>
        <w:tc>
          <w:tcPr>
            <w:tcW w:w="2292" w:type="dxa"/>
          </w:tcPr>
          <w:p w14:paraId="0066902D" w14:textId="77777777" w:rsidR="00E3204A" w:rsidRDefault="00E3204A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  <w:r w:rsidRPr="00C608FC">
              <w:rPr>
                <w:rFonts w:eastAsia="Tahoma" w:cstheme="minorHAnsi"/>
                <w:b/>
              </w:rPr>
              <w:t>Unit 5.4</w:t>
            </w:r>
            <w:r>
              <w:rPr>
                <w:rFonts w:eastAsia="Tahoma" w:cstheme="minorHAnsi"/>
                <w:b/>
              </w:rPr>
              <w:t>-</w:t>
            </w:r>
            <w:r w:rsidRPr="00C608FC">
              <w:rPr>
                <w:rFonts w:eastAsia="Tahoma" w:cstheme="minorHAnsi"/>
                <w:b/>
              </w:rPr>
              <w:t xml:space="preserve"> Databases</w:t>
            </w:r>
          </w:p>
          <w:p w14:paraId="79B5CB90" w14:textId="4455B0B2" w:rsidR="00E3204A" w:rsidRDefault="00E3204A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(4 hours)</w:t>
            </w:r>
          </w:p>
          <w:p w14:paraId="6C08B2A2" w14:textId="0B6A736A" w:rsidR="000B095E" w:rsidRPr="00C608FC" w:rsidRDefault="000B095E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</w:p>
        </w:tc>
        <w:tc>
          <w:tcPr>
            <w:tcW w:w="2291" w:type="dxa"/>
          </w:tcPr>
          <w:p w14:paraId="2867B360" w14:textId="12F8691F" w:rsidR="00E3204A" w:rsidRPr="003927A2" w:rsidRDefault="00E3204A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 w:rsidRPr="00C608FC">
              <w:rPr>
                <w:rFonts w:eastAsia="Tahoma" w:cstheme="minorHAnsi"/>
                <w:b/>
              </w:rPr>
              <w:t>Unit 5.5</w:t>
            </w:r>
            <w:r>
              <w:rPr>
                <w:rFonts w:eastAsia="Tahoma" w:cstheme="minorHAnsi"/>
                <w:b/>
              </w:rPr>
              <w:t>-</w:t>
            </w:r>
            <w:r w:rsidRPr="00C608FC">
              <w:rPr>
                <w:rFonts w:eastAsia="Tahoma" w:cstheme="minorHAnsi"/>
                <w:b/>
              </w:rPr>
              <w:t xml:space="preserve"> Game Creator</w:t>
            </w:r>
            <w:r>
              <w:rPr>
                <w:rFonts w:eastAsia="Tahoma" w:cstheme="minorHAnsi"/>
                <w:b/>
              </w:rPr>
              <w:t xml:space="preserve"> </w:t>
            </w:r>
            <w:r>
              <w:rPr>
                <w:rFonts w:eastAsia="Tahoma" w:cstheme="minorHAnsi"/>
                <w:bCs/>
              </w:rPr>
              <w:t>(5 hours)</w:t>
            </w:r>
          </w:p>
          <w:p w14:paraId="24B9DD20" w14:textId="0FAF0462" w:rsidR="000B095E" w:rsidRPr="00C608FC" w:rsidRDefault="000B095E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</w:p>
        </w:tc>
        <w:tc>
          <w:tcPr>
            <w:tcW w:w="2292" w:type="dxa"/>
          </w:tcPr>
          <w:p w14:paraId="11CA16E3" w14:textId="2651BF1C" w:rsidR="00E3204A" w:rsidRPr="003927A2" w:rsidRDefault="00E3204A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 w:rsidRPr="00C608FC">
              <w:rPr>
                <w:rFonts w:eastAsia="Tahoma" w:cstheme="minorHAnsi"/>
                <w:b/>
              </w:rPr>
              <w:t>Unit 5.6</w:t>
            </w:r>
            <w:r>
              <w:rPr>
                <w:rFonts w:eastAsia="Tahoma" w:cstheme="minorHAnsi"/>
                <w:b/>
              </w:rPr>
              <w:t>-</w:t>
            </w:r>
            <w:r w:rsidRPr="00C608FC">
              <w:rPr>
                <w:rFonts w:eastAsia="Tahoma" w:cstheme="minorHAnsi"/>
                <w:b/>
              </w:rPr>
              <w:t xml:space="preserve"> 3D Modelling</w:t>
            </w:r>
            <w:r>
              <w:rPr>
                <w:rFonts w:eastAsia="Tahoma" w:cstheme="minorHAnsi"/>
                <w:b/>
              </w:rPr>
              <w:t xml:space="preserve"> </w:t>
            </w:r>
            <w:r>
              <w:rPr>
                <w:rFonts w:eastAsia="Tahoma" w:cstheme="minorHAnsi"/>
                <w:bCs/>
              </w:rPr>
              <w:t>(4 hours)</w:t>
            </w:r>
          </w:p>
          <w:p w14:paraId="0964DA3D" w14:textId="4D296270" w:rsidR="000B095E" w:rsidRPr="00C608FC" w:rsidRDefault="000B095E" w:rsidP="000B095E">
            <w:pPr>
              <w:ind w:left="312" w:right="315"/>
              <w:jc w:val="center"/>
              <w:rPr>
                <w:rFonts w:eastAsia="Tahoma" w:cstheme="minorHAnsi"/>
                <w:b/>
              </w:rPr>
            </w:pPr>
          </w:p>
        </w:tc>
      </w:tr>
      <w:tr w:rsidR="0008002A" w14:paraId="729D84B9" w14:textId="77777777" w:rsidTr="00D968FE">
        <w:tc>
          <w:tcPr>
            <w:tcW w:w="1555" w:type="dxa"/>
            <w:vMerge w:val="restart"/>
            <w:shd w:val="clear" w:color="auto" w:fill="FFFFFF" w:themeFill="background1"/>
          </w:tcPr>
          <w:p w14:paraId="29A6F4D4" w14:textId="77777777" w:rsidR="00281628" w:rsidRDefault="00281628" w:rsidP="00BC45FC">
            <w:r>
              <w:t>Year 6</w:t>
            </w:r>
          </w:p>
        </w:tc>
        <w:tc>
          <w:tcPr>
            <w:tcW w:w="2291" w:type="dxa"/>
          </w:tcPr>
          <w:p w14:paraId="31E4A598" w14:textId="77777777" w:rsidR="00EF1171" w:rsidRDefault="00EF1171" w:rsidP="009E2EF1">
            <w:pPr>
              <w:jc w:val="center"/>
              <w:rPr>
                <w:rFonts w:cstheme="minorHAnsi"/>
                <w:bCs/>
              </w:rPr>
            </w:pPr>
          </w:p>
          <w:p w14:paraId="050B4542" w14:textId="5F81312E" w:rsidR="00281628" w:rsidRPr="0082440E" w:rsidRDefault="00905CD6" w:rsidP="009E2EF1">
            <w:pPr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A4899A2" wp14:editId="4E3AD995">
                  <wp:extent cx="1255166" cy="817245"/>
                  <wp:effectExtent l="0" t="0" r="2540" b="1905"/>
                  <wp:docPr id="57" name="Picture 57" descr="Image result for online safety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nline safety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383" cy="85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14:paraId="3CC9C6E0" w14:textId="77777777" w:rsidR="00EF1171" w:rsidRDefault="00EF1171" w:rsidP="009E2EF1">
            <w:pPr>
              <w:jc w:val="center"/>
              <w:rPr>
                <w:rFonts w:cstheme="minorHAnsi"/>
                <w:bCs/>
              </w:rPr>
            </w:pPr>
          </w:p>
          <w:p w14:paraId="4C1AB162" w14:textId="2BED2BE0" w:rsidR="00281628" w:rsidRDefault="00905CD6" w:rsidP="009E2EF1">
            <w:pPr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5FA25EC" wp14:editId="288DAB93">
                  <wp:extent cx="1095376" cy="730250"/>
                  <wp:effectExtent l="0" t="0" r="9525" b="0"/>
                  <wp:docPr id="54" name="Picture 54" descr="Image result for coding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oding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04" cy="73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C9918" w14:textId="23DF6461" w:rsidR="00EF1171" w:rsidRPr="0082440E" w:rsidRDefault="00EF1171" w:rsidP="00EF1171">
            <w:pPr>
              <w:rPr>
                <w:rFonts w:cstheme="minorHAnsi"/>
                <w:bCs/>
              </w:rPr>
            </w:pPr>
          </w:p>
        </w:tc>
        <w:tc>
          <w:tcPr>
            <w:tcW w:w="2291" w:type="dxa"/>
          </w:tcPr>
          <w:p w14:paraId="689C744A" w14:textId="77777777" w:rsidR="00EF1171" w:rsidRDefault="00EF1171" w:rsidP="009E2EF1">
            <w:pPr>
              <w:jc w:val="center"/>
              <w:rPr>
                <w:rFonts w:cstheme="minorHAnsi"/>
                <w:bCs/>
              </w:rPr>
            </w:pPr>
          </w:p>
          <w:p w14:paraId="0D39F654" w14:textId="21EEA805" w:rsidR="00281628" w:rsidRPr="0082440E" w:rsidRDefault="00E3204A" w:rsidP="009E2EF1">
            <w:pPr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BB0996A" wp14:editId="2E4393B0">
                  <wp:extent cx="1299368" cy="726440"/>
                  <wp:effectExtent l="0" t="0" r="0" b="0"/>
                  <wp:docPr id="58" name="Picture 58" descr="Image result for spreadsheets purple mash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preadsheets purple mash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206" cy="7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14:paraId="405BBCEE" w14:textId="77777777" w:rsidR="00EF1171" w:rsidRDefault="00EF1171" w:rsidP="009E2EF1">
            <w:pPr>
              <w:jc w:val="center"/>
              <w:rPr>
                <w:rFonts w:cstheme="minorHAnsi"/>
                <w:bCs/>
              </w:rPr>
            </w:pPr>
          </w:p>
          <w:p w14:paraId="03ABA85F" w14:textId="0F1715DB" w:rsidR="00281628" w:rsidRPr="0082440E" w:rsidRDefault="00E3204A" w:rsidP="009E2EF1">
            <w:pPr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3AE2698" wp14:editId="4B0B59FC">
                  <wp:extent cx="1294228" cy="727025"/>
                  <wp:effectExtent l="0" t="0" r="1270" b="0"/>
                  <wp:docPr id="3" name="Picture 3" descr="Image result for blogging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logging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66" cy="74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</w:tcPr>
          <w:p w14:paraId="3442B5BC" w14:textId="77777777" w:rsidR="00281628" w:rsidRDefault="00281628" w:rsidP="009E2EF1">
            <w:pPr>
              <w:jc w:val="center"/>
              <w:rPr>
                <w:rFonts w:cstheme="minorHAnsi"/>
                <w:bCs/>
              </w:rPr>
            </w:pPr>
          </w:p>
          <w:p w14:paraId="6B66EC4C" w14:textId="774A9A86" w:rsidR="00EF1171" w:rsidRPr="0082440E" w:rsidRDefault="00E3204A" w:rsidP="009E2EF1">
            <w:pPr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416F5CD" wp14:editId="7FE07B55">
                  <wp:extent cx="1308295" cy="817491"/>
                  <wp:effectExtent l="0" t="0" r="6350" b="1905"/>
                  <wp:docPr id="5" name="Picture 5" descr="Image result for text adventures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ext adventures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07" cy="83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14:paraId="10F817ED" w14:textId="77777777" w:rsidR="0008002A" w:rsidRDefault="0008002A" w:rsidP="009E2EF1">
            <w:pPr>
              <w:jc w:val="center"/>
              <w:rPr>
                <w:rFonts w:cstheme="minorHAnsi"/>
                <w:bCs/>
              </w:rPr>
            </w:pPr>
          </w:p>
          <w:p w14:paraId="66840AC1" w14:textId="366FF9FD" w:rsidR="00281628" w:rsidRPr="0082440E" w:rsidRDefault="00E3204A" w:rsidP="009E2EF1">
            <w:pPr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0D64198" wp14:editId="369F202A">
                  <wp:extent cx="1280160" cy="854678"/>
                  <wp:effectExtent l="0" t="0" r="0" b="3175"/>
                  <wp:docPr id="6" name="Picture 6" descr="Related image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37" cy="86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02A" w14:paraId="0415378E" w14:textId="77777777" w:rsidTr="00D968FE">
        <w:tc>
          <w:tcPr>
            <w:tcW w:w="1555" w:type="dxa"/>
            <w:vMerge/>
            <w:shd w:val="clear" w:color="auto" w:fill="FFFFFF" w:themeFill="background1"/>
          </w:tcPr>
          <w:p w14:paraId="1FF99BA7" w14:textId="77777777" w:rsidR="000B095E" w:rsidRDefault="000B095E" w:rsidP="000B095E"/>
        </w:tc>
        <w:tc>
          <w:tcPr>
            <w:tcW w:w="2291" w:type="dxa"/>
          </w:tcPr>
          <w:p w14:paraId="739F0AE0" w14:textId="77777777" w:rsidR="00905CD6" w:rsidRDefault="00905CD6" w:rsidP="00905CD6">
            <w:pPr>
              <w:pStyle w:val="NoSpacing"/>
              <w:jc w:val="center"/>
              <w:rPr>
                <w:rFonts w:eastAsia="Tahoma" w:cstheme="minorHAnsi"/>
                <w:b/>
              </w:rPr>
            </w:pPr>
            <w:r w:rsidRPr="00C608FC">
              <w:rPr>
                <w:rFonts w:eastAsia="Tahoma" w:cstheme="minorHAnsi"/>
                <w:b/>
              </w:rPr>
              <w:t>Unit 6.2</w:t>
            </w:r>
            <w:r>
              <w:rPr>
                <w:rFonts w:eastAsia="Tahoma" w:cstheme="minorHAnsi"/>
                <w:b/>
              </w:rPr>
              <w:t>-</w:t>
            </w:r>
            <w:r w:rsidRPr="00C608FC">
              <w:rPr>
                <w:rFonts w:eastAsia="Tahoma" w:cstheme="minorHAnsi"/>
                <w:b/>
              </w:rPr>
              <w:t xml:space="preserve"> Online Safety</w:t>
            </w:r>
          </w:p>
          <w:p w14:paraId="37713993" w14:textId="77777777" w:rsidR="00905CD6" w:rsidRDefault="00905CD6" w:rsidP="00905CD6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(2 hours)</w:t>
            </w:r>
          </w:p>
          <w:p w14:paraId="45D5259E" w14:textId="4691AAC2" w:rsidR="00C608FC" w:rsidRPr="00C608FC" w:rsidRDefault="00C608FC" w:rsidP="00905CD6">
            <w:pPr>
              <w:pStyle w:val="NoSpacing"/>
              <w:jc w:val="center"/>
              <w:rPr>
                <w:rFonts w:eastAsia="Tahoma" w:cstheme="minorHAnsi"/>
                <w:b/>
              </w:rPr>
            </w:pPr>
          </w:p>
        </w:tc>
        <w:tc>
          <w:tcPr>
            <w:tcW w:w="2292" w:type="dxa"/>
          </w:tcPr>
          <w:p w14:paraId="712BAB8E" w14:textId="77777777" w:rsidR="00905CD6" w:rsidRDefault="00905CD6" w:rsidP="00905CD6">
            <w:pPr>
              <w:pStyle w:val="NoSpacing"/>
              <w:jc w:val="center"/>
              <w:rPr>
                <w:rFonts w:eastAsia="Tahoma" w:cstheme="minorHAnsi"/>
                <w:b/>
              </w:rPr>
            </w:pPr>
            <w:r w:rsidRPr="00C608FC">
              <w:rPr>
                <w:rFonts w:eastAsia="Tahoma" w:cstheme="minorHAnsi"/>
                <w:b/>
              </w:rPr>
              <w:t>Unit 6.1</w:t>
            </w:r>
            <w:r>
              <w:rPr>
                <w:rFonts w:eastAsia="Tahoma" w:cstheme="minorHAnsi"/>
                <w:b/>
              </w:rPr>
              <w:t>-</w:t>
            </w:r>
            <w:r w:rsidRPr="00C608FC">
              <w:rPr>
                <w:rFonts w:eastAsia="Tahoma" w:cstheme="minorHAnsi"/>
                <w:b/>
              </w:rPr>
              <w:t xml:space="preserve"> Coding</w:t>
            </w:r>
          </w:p>
          <w:p w14:paraId="33616238" w14:textId="77777777" w:rsidR="00905CD6" w:rsidRPr="003927A2" w:rsidRDefault="00905CD6" w:rsidP="00905CD6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(6 hours)</w:t>
            </w:r>
          </w:p>
          <w:p w14:paraId="0EFC9FE4" w14:textId="77777777" w:rsidR="00EF1171" w:rsidRPr="00C608FC" w:rsidRDefault="00EF1171" w:rsidP="00C608FC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  <w:p w14:paraId="1D10F0F9" w14:textId="0C8E9F95" w:rsidR="00EF1171" w:rsidRPr="00C608FC" w:rsidRDefault="00EF1171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</w:p>
        </w:tc>
        <w:tc>
          <w:tcPr>
            <w:tcW w:w="2291" w:type="dxa"/>
          </w:tcPr>
          <w:p w14:paraId="06CF05DB" w14:textId="77777777" w:rsidR="00E3204A" w:rsidRDefault="00E3204A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  <w:r w:rsidRPr="00C608FC">
              <w:rPr>
                <w:rFonts w:eastAsia="Tahoma" w:cstheme="minorHAnsi"/>
                <w:b/>
              </w:rPr>
              <w:t>Unit 6.3</w:t>
            </w:r>
            <w:r>
              <w:rPr>
                <w:rFonts w:eastAsia="Tahoma" w:cstheme="minorHAnsi"/>
                <w:b/>
              </w:rPr>
              <w:t>-</w:t>
            </w:r>
            <w:r w:rsidRPr="00C608FC">
              <w:rPr>
                <w:rFonts w:eastAsia="Tahoma" w:cstheme="minorHAnsi"/>
                <w:b/>
              </w:rPr>
              <w:t xml:space="preserve"> Spreadsheets</w:t>
            </w:r>
          </w:p>
          <w:p w14:paraId="4F20641F" w14:textId="3FC921E0" w:rsidR="00E3204A" w:rsidRDefault="00E3204A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(5 hours)</w:t>
            </w:r>
          </w:p>
          <w:p w14:paraId="2DF93A61" w14:textId="4250DBF0" w:rsidR="00C608FC" w:rsidRPr="00C608FC" w:rsidRDefault="00C608FC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</w:p>
        </w:tc>
        <w:tc>
          <w:tcPr>
            <w:tcW w:w="2292" w:type="dxa"/>
          </w:tcPr>
          <w:p w14:paraId="32D78451" w14:textId="77777777" w:rsidR="00E3204A" w:rsidRDefault="00E3204A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  <w:r w:rsidRPr="00C608FC">
              <w:rPr>
                <w:rFonts w:eastAsia="Tahoma" w:cstheme="minorHAnsi"/>
                <w:b/>
              </w:rPr>
              <w:t>Unit 6.4</w:t>
            </w:r>
            <w:r>
              <w:rPr>
                <w:rFonts w:eastAsia="Tahoma" w:cstheme="minorHAnsi"/>
                <w:b/>
              </w:rPr>
              <w:t>-</w:t>
            </w:r>
            <w:r w:rsidRPr="00C608FC">
              <w:rPr>
                <w:rFonts w:eastAsia="Tahoma" w:cstheme="minorHAnsi"/>
                <w:b/>
              </w:rPr>
              <w:t xml:space="preserve"> Blogging</w:t>
            </w:r>
          </w:p>
          <w:p w14:paraId="10FBD518" w14:textId="104F9554" w:rsidR="00E3204A" w:rsidRPr="003927A2" w:rsidRDefault="00E3204A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(5 hours)</w:t>
            </w:r>
          </w:p>
          <w:p w14:paraId="4D415E60" w14:textId="619787A7" w:rsidR="00C608FC" w:rsidRPr="00C608FC" w:rsidRDefault="00C608FC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</w:p>
        </w:tc>
        <w:tc>
          <w:tcPr>
            <w:tcW w:w="2291" w:type="dxa"/>
          </w:tcPr>
          <w:p w14:paraId="792AB123" w14:textId="77777777" w:rsidR="00E3204A" w:rsidRDefault="00E3204A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  <w:r w:rsidRPr="00C608FC">
              <w:rPr>
                <w:rFonts w:eastAsia="Tahoma" w:cstheme="minorHAnsi"/>
                <w:b/>
              </w:rPr>
              <w:t>Unit 6.5</w:t>
            </w:r>
            <w:r>
              <w:rPr>
                <w:rFonts w:eastAsia="Tahoma" w:cstheme="minorHAnsi"/>
                <w:b/>
              </w:rPr>
              <w:t>-</w:t>
            </w:r>
            <w:r w:rsidRPr="00C608FC">
              <w:rPr>
                <w:rFonts w:eastAsia="Tahoma" w:cstheme="minorHAnsi"/>
                <w:b/>
              </w:rPr>
              <w:t xml:space="preserve"> Text Adventures</w:t>
            </w:r>
          </w:p>
          <w:p w14:paraId="75DA94C1" w14:textId="6F05E052" w:rsidR="00E3204A" w:rsidRPr="003927A2" w:rsidRDefault="00E3204A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(5 hours)</w:t>
            </w:r>
          </w:p>
          <w:p w14:paraId="5FCE591F" w14:textId="52AAAF0C" w:rsidR="00C608FC" w:rsidRPr="00C608FC" w:rsidRDefault="00C608FC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</w:p>
        </w:tc>
        <w:tc>
          <w:tcPr>
            <w:tcW w:w="2292" w:type="dxa"/>
          </w:tcPr>
          <w:p w14:paraId="4B0A4709" w14:textId="77777777" w:rsidR="00E3204A" w:rsidRDefault="00E3204A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  <w:r w:rsidRPr="00C608FC">
              <w:rPr>
                <w:rFonts w:eastAsia="Tahoma" w:cstheme="minorHAnsi"/>
                <w:b/>
              </w:rPr>
              <w:t>Unit 6.6</w:t>
            </w:r>
            <w:r>
              <w:rPr>
                <w:rFonts w:eastAsia="Tahoma" w:cstheme="minorHAnsi"/>
                <w:b/>
              </w:rPr>
              <w:t>-</w:t>
            </w:r>
            <w:r w:rsidRPr="00C608FC">
              <w:rPr>
                <w:rFonts w:eastAsia="Tahoma" w:cstheme="minorHAnsi"/>
                <w:b/>
              </w:rPr>
              <w:t xml:space="preserve"> Networks</w:t>
            </w:r>
          </w:p>
          <w:p w14:paraId="6453F7F6" w14:textId="56188850" w:rsidR="00E3204A" w:rsidRPr="003927A2" w:rsidRDefault="00E3204A" w:rsidP="00E3204A">
            <w:pPr>
              <w:pStyle w:val="NoSpacing"/>
              <w:jc w:val="center"/>
              <w:rPr>
                <w:rFonts w:eastAsia="Tahoma" w:cstheme="minorHAnsi"/>
                <w:bCs/>
              </w:rPr>
            </w:pPr>
            <w:r>
              <w:rPr>
                <w:rFonts w:eastAsia="Tahoma" w:cstheme="minorHAnsi"/>
                <w:bCs/>
              </w:rPr>
              <w:t>(3 hours)</w:t>
            </w:r>
          </w:p>
          <w:p w14:paraId="0A3DE8B6" w14:textId="224E3B17" w:rsidR="00C608FC" w:rsidRPr="00C608FC" w:rsidRDefault="00C608FC" w:rsidP="00E3204A">
            <w:pPr>
              <w:pStyle w:val="NoSpacing"/>
              <w:jc w:val="center"/>
              <w:rPr>
                <w:rFonts w:eastAsia="Tahoma" w:cstheme="minorHAnsi"/>
                <w:b/>
              </w:rPr>
            </w:pPr>
          </w:p>
        </w:tc>
      </w:tr>
    </w:tbl>
    <w:p w14:paraId="3D010739" w14:textId="77777777" w:rsidR="00281628" w:rsidRDefault="00281628"/>
    <w:sectPr w:rsidR="00281628" w:rsidSect="00EF1171">
      <w:pgSz w:w="16838" w:h="11906" w:orient="landscape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F04FE7" w14:textId="77777777" w:rsidR="00D115F5" w:rsidRDefault="00D115F5" w:rsidP="00EF0D94">
      <w:pPr>
        <w:spacing w:after="0" w:line="240" w:lineRule="auto"/>
      </w:pPr>
      <w:r>
        <w:separator/>
      </w:r>
    </w:p>
  </w:endnote>
  <w:endnote w:type="continuationSeparator" w:id="0">
    <w:p w14:paraId="61279C43" w14:textId="77777777" w:rsidR="00D115F5" w:rsidRDefault="00D115F5" w:rsidP="00EF0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E0C62C" w14:textId="77777777" w:rsidR="00D115F5" w:rsidRDefault="00D115F5" w:rsidP="00EF0D94">
      <w:pPr>
        <w:spacing w:after="0" w:line="240" w:lineRule="auto"/>
      </w:pPr>
      <w:r>
        <w:separator/>
      </w:r>
    </w:p>
  </w:footnote>
  <w:footnote w:type="continuationSeparator" w:id="0">
    <w:p w14:paraId="3566CAEB" w14:textId="77777777" w:rsidR="00D115F5" w:rsidRDefault="00D115F5" w:rsidP="00EF0D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3ED"/>
    <w:rsid w:val="0008002A"/>
    <w:rsid w:val="000B095E"/>
    <w:rsid w:val="000F3F1E"/>
    <w:rsid w:val="00117E35"/>
    <w:rsid w:val="0014153F"/>
    <w:rsid w:val="0024131D"/>
    <w:rsid w:val="00281628"/>
    <w:rsid w:val="002C3120"/>
    <w:rsid w:val="00333C45"/>
    <w:rsid w:val="00363164"/>
    <w:rsid w:val="003927A2"/>
    <w:rsid w:val="00536370"/>
    <w:rsid w:val="005716B3"/>
    <w:rsid w:val="0057454D"/>
    <w:rsid w:val="005C31C6"/>
    <w:rsid w:val="0076705C"/>
    <w:rsid w:val="00780B28"/>
    <w:rsid w:val="00821B5F"/>
    <w:rsid w:val="0082440E"/>
    <w:rsid w:val="00862EE2"/>
    <w:rsid w:val="008C305D"/>
    <w:rsid w:val="00905CD6"/>
    <w:rsid w:val="00962576"/>
    <w:rsid w:val="009673ED"/>
    <w:rsid w:val="009749C0"/>
    <w:rsid w:val="00981D62"/>
    <w:rsid w:val="00996B56"/>
    <w:rsid w:val="009E0DD6"/>
    <w:rsid w:val="009E2EF1"/>
    <w:rsid w:val="00A91B49"/>
    <w:rsid w:val="00B15EB6"/>
    <w:rsid w:val="00B34A4B"/>
    <w:rsid w:val="00B72E7F"/>
    <w:rsid w:val="00C53A21"/>
    <w:rsid w:val="00C5462C"/>
    <w:rsid w:val="00C608FC"/>
    <w:rsid w:val="00C70BDE"/>
    <w:rsid w:val="00CB4967"/>
    <w:rsid w:val="00CD6A4C"/>
    <w:rsid w:val="00D115F5"/>
    <w:rsid w:val="00D968FE"/>
    <w:rsid w:val="00DB49B0"/>
    <w:rsid w:val="00DF6263"/>
    <w:rsid w:val="00E3204A"/>
    <w:rsid w:val="00E3774A"/>
    <w:rsid w:val="00E86412"/>
    <w:rsid w:val="00E86C4B"/>
    <w:rsid w:val="00EF0D94"/>
    <w:rsid w:val="00EF1171"/>
    <w:rsid w:val="00F74763"/>
    <w:rsid w:val="00FD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5519C"/>
  <w15:docId w15:val="{E134D1EF-AE1C-4178-8585-8229BE0C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D94"/>
  </w:style>
  <w:style w:type="paragraph" w:styleId="Footer">
    <w:name w:val="footer"/>
    <w:basedOn w:val="Normal"/>
    <w:link w:val="FooterChar"/>
    <w:uiPriority w:val="99"/>
    <w:unhideWhenUsed/>
    <w:rsid w:val="00EF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D94"/>
  </w:style>
  <w:style w:type="paragraph" w:customStyle="1" w:styleId="Default">
    <w:name w:val="Default"/>
    <w:rsid w:val="0053637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NoSpacing">
    <w:name w:val="No Spacing"/>
    <w:uiPriority w:val="1"/>
    <w:qFormat/>
    <w:rsid w:val="005363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url?sa=i&amp;rct=j&amp;q=&amp;esrc=s&amp;source=images&amp;cd=&amp;ved=2ahUKEwi79dbdguXjAhVMzhoKHdbTAlAQjRx6BAgBEAU&amp;url=https%3A%2F%2Fwww.triplejunearthed.com%2Fartist%2Ftaryon-agnew&amp;psig=AOvVaw29_f3hIeCokb8xQiaGpn21&amp;ust=1564863959598723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1.png"/><Relationship Id="rId21" Type="http://schemas.openxmlformats.org/officeDocument/2006/relationships/hyperlink" Target="https://www.google.co.uk/url?sa=i&amp;rct=j&amp;q=&amp;esrc=s&amp;source=images&amp;cd=&amp;cad=rja&amp;uact=8&amp;ved=0ahUKEwjm35bNsoTXAhUDOxQKHSkyAiQQjRwIBw&amp;url=http://thetechnicgear.com/2014/02/best-lego-sorting-machines-will-see/&amp;psig=AOvVaw3cGKEiJlawwetDErf4lezj&amp;ust=1508767369237922" TargetMode="External"/><Relationship Id="rId34" Type="http://schemas.openxmlformats.org/officeDocument/2006/relationships/image" Target="media/image16.png"/><Relationship Id="rId42" Type="http://schemas.openxmlformats.org/officeDocument/2006/relationships/hyperlink" Target="https://www.google.co.uk/url?sa=i&amp;rct=j&amp;q=&amp;esrc=s&amp;source=images&amp;cd=&amp;ved=2ahUKEwihu5j7luDjAhUj2uAKHRTRDbcQjRx6BAgBEAU&amp;url=https%3A%2F%2Felearningindustry.com%2Fsimulations-and-games-making-learning-fun&amp;psig=AOvVaw0mmmIdu6_M6tKD-biWmBrK&amp;ust=1564697605811825" TargetMode="External"/><Relationship Id="rId47" Type="http://schemas.openxmlformats.org/officeDocument/2006/relationships/image" Target="media/image27.pn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hyperlink" Target="https://www.google.co.uk/url?sa=i&amp;rct=j&amp;q=&amp;esrc=s&amp;source=images&amp;cd=&amp;ved=2ahUKEwjR4Oin_-TjAhWux4UKHdh9CAoQjRx6BAgBEAU&amp;url=https%3A%2F%2Fsmesouthafrica.co.za%2Fmtn-and-cisco-launch-iot-services-for-sa-businesses%2F&amp;psig=AOvVaw2_n_w3AUs2ul38556ttvy9&amp;ust=1564863050593733" TargetMode="Externa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media/image13.jpeg"/><Relationship Id="rId41" Type="http://schemas.openxmlformats.org/officeDocument/2006/relationships/image" Target="media/image22.gif"/><Relationship Id="rId54" Type="http://schemas.openxmlformats.org/officeDocument/2006/relationships/image" Target="media/image33.png"/><Relationship Id="rId62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hyperlink" Target="https://www.google.co.uk/url?sa=i&amp;rct=j&amp;q=&amp;esrc=s&amp;source=images&amp;cd=&amp;ved=2ahUKEwjgyLeNguXjAhVDJBoKHcJ2A5kQjRx6BAgBEAU&amp;url=https%3A%2F%2Fwww.amazon.com%2FApple-iPad-MC769LL-9-7-Inch-Black%2Fdp%2FB006PLODWE&amp;psig=AOvVaw0y_gH4-sCdIHI-s8fhE6E-&amp;ust=1564863794974363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hyperlink" Target="https://www.google.co.uk/url?sa=i&amp;rct=j&amp;q=&amp;esrc=s&amp;source=images&amp;cd=&amp;ved=2ahUKEwjNr7GQleDjAhVGTBoKHdA6BfYQjRx6BAgBEAU&amp;url=https%3A%2F%2Fblog.systoolsgroup.com%2Feffective-google-searching-techniques%2F&amp;psig=AOvVaw1mze1wBu5Hjrfh6VJ2Y0w8&amp;ust=1564697103414152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www.google.co.uk/url?sa=i&amp;rct=j&amp;q=&amp;esrc=s&amp;source=images&amp;cd=&amp;cad=rja&amp;uact=8&amp;ved=0ahUKEwil9si64vLWAhWSJlAKHeHaAz8QjRwIBw&amp;url=http://www.parkfieldict.co.uk/ictcompanion/files/s/trees1.html&amp;psig=AOvVaw2ghQj6STON_PQB73C94Qts&amp;ust=1508161739136768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32.png"/><Relationship Id="rId58" Type="http://schemas.openxmlformats.org/officeDocument/2006/relationships/image" Target="media/image36.pn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google.co.uk/url?sa=i&amp;rct=j&amp;q=&amp;esrc=s&amp;source=images&amp;cd=&amp;ved=2ahUKEwiKx8z3guXjAhUDVhoKHXi9ArgQjRx6BAgBEAU&amp;url=https%3A%2F%2Fwww.indiamart.com%2Fproddetail%2Fsmart-interactive-white-board-9963238248.html&amp;psig=AOvVaw3kz8O0psexvJcf2kpsO6C_&amp;ust=1564864020646640" TargetMode="External"/><Relationship Id="rId23" Type="http://schemas.openxmlformats.org/officeDocument/2006/relationships/hyperlink" Target="https://www.google.co.uk/url?sa=i&amp;rct=j&amp;q=&amp;esrc=s&amp;source=images&amp;cd=&amp;ved=2ahUKEwi-hOyKlODjAhVrA2MBHfZRB3cQjRx6BAgBEAU&amp;url=https%3A%2F%2Fengayneict.wordpress.com%2Fpage%2F4%2F&amp;psig=AOvVaw2qWuDTVKh028F4u51jzd0k&amp;ust=1564696828540930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image" Target="media/image28.jpeg"/><Relationship Id="rId57" Type="http://schemas.openxmlformats.org/officeDocument/2006/relationships/image" Target="media/image35.jpeg"/><Relationship Id="rId61" Type="http://schemas.openxmlformats.org/officeDocument/2006/relationships/hyperlink" Target="https://www.google.co.uk/url?sa=i&amp;rct=j&amp;q=&amp;esrc=s&amp;source=images&amp;cd=&amp;ved=2ahUKEwiEyqiM_-TjAhUSzhoKHQ22DsUQjRx6BAgBEAU&amp;url=https%3A%2F%2Fwww.webbpickersgill.com%2Fgaming%2Ftext-adventures-10-awesome-creative-writing-tools%2F&amp;psig=AOvVaw0e-xn2joyBxdfgq6KROA18&amp;ust=1564862996717534" TargetMode="External"/><Relationship Id="rId10" Type="http://schemas.openxmlformats.org/officeDocument/2006/relationships/hyperlink" Target="https://www.google.co.uk/url?sa=i&amp;rct=j&amp;q=&amp;esrc=s&amp;source=images&amp;cd=&amp;ved=2ahUKEwikjLWwguXjAhWwz4UKHdmID7EQjRx6BAgBEAU&amp;url=https%3A%2F%2Fwww.tts-group.co.uk%2Frechargeable-remote-control-easi-cars-4pk%2F1004979.html&amp;psig=AOvVaw3jmb3UUzIC2XTjWx4FuApp&amp;ust=1564863872863359" TargetMode="External"/><Relationship Id="rId19" Type="http://schemas.openxmlformats.org/officeDocument/2006/relationships/hyperlink" Target="https://www.google.co.uk/url?sa=i&amp;rct=j&amp;q=&amp;esrc=s&amp;source=images&amp;cd=&amp;cad=rja&amp;uact=8&amp;ved=0ahUKEwjUnpDu4fLWAhXHZlAKHQufC0MQjRwIBw&amp;url=https://www.theschoolrun.com/pictograph&amp;psig=AOvVaw1g5Mg72w23lC2ZjNxQ9Bm3&amp;ust=1508161582911315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4.jpeg"/><Relationship Id="rId52" Type="http://schemas.openxmlformats.org/officeDocument/2006/relationships/image" Target="media/image31.jpeg"/><Relationship Id="rId60" Type="http://schemas.openxmlformats.org/officeDocument/2006/relationships/image" Target="media/image37.jpe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yperlink" Target="https://www.google.co.uk/url?sa=i&amp;rct=j&amp;q=&amp;esrc=s&amp;source=images&amp;cd=&amp;ved=2ahUKEwj2ubCHkuDjAhWPxoUKHcwUBa4QjRx6BAgBEAU&amp;url=https%3A%2F%2Ftechcrunch.com%2F2016%2F05%2F10%2Fplease-dont-learn-to-code%2F&amp;psig=AOvVaw2k5w9Mmk6yUX6Parxjpu2w&amp;ust=1564696242302085" TargetMode="External"/><Relationship Id="rId30" Type="http://schemas.openxmlformats.org/officeDocument/2006/relationships/hyperlink" Target="https://www.google.co.uk/url?sa=i&amp;rct=j&amp;q=&amp;esrc=s&amp;source=images&amp;cd=&amp;ved=2ahUKEwivxcC4kuDjAhUH_BQKHaeLDmUQjRx6BAgBEAU&amp;url=http%3A%2F%2Fictandme.co.uk%2F%3Ftag%3Dpurple-mash&amp;psig=AOvVaw21lC0XCYHN59xOb-n5Hn6X&amp;ust=1564696393729331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3.jpeg"/><Relationship Id="rId48" Type="http://schemas.openxmlformats.org/officeDocument/2006/relationships/hyperlink" Target="https://www.google.co.uk/url?sa=i&amp;rct=j&amp;q=&amp;esrc=s&amp;source=images&amp;cd=&amp;ved=2ahUKEwia7JOflODjAhVKhRoKHQbSAcUQjRx6BAgBEAU&amp;url=https%3A%2F%2Fwww.2simple.com%2F5-purple-mash-gems&amp;psig=AOvVaw2jxS1IFSINwJt4XG7i1V63&amp;ust=1564696871971107" TargetMode="External"/><Relationship Id="rId56" Type="http://schemas.openxmlformats.org/officeDocument/2006/relationships/hyperlink" Target="https://www.google.co.uk/url?sa=i&amp;rct=j&amp;q=&amp;esrc=s&amp;source=images&amp;cd=&amp;ved=2ahUKEwiC-I6-_-TjAhUjzoUKHQudApoQjRx6BAgBEAU&amp;url=https%3A%2F%2Fwww.createeducation.com%2Fresource%2F3d-modelling-with-purple-mash-2design-make%2F&amp;psig=AOvVaw3IXnUeQIjW_Btl3otVgXqy&amp;ust=1564863103879810" TargetMode="External"/><Relationship Id="rId64" Type="http://schemas.openxmlformats.org/officeDocument/2006/relationships/image" Target="media/image39.jpeg"/><Relationship Id="rId8" Type="http://schemas.openxmlformats.org/officeDocument/2006/relationships/hyperlink" Target="https://www.google.co.uk/url?sa=i&amp;rct=j&amp;q=&amp;esrc=s&amp;source=images&amp;cd=&amp;ved=2ahUKEwi95PubguXjAhUtxIUKHcJZAjwQjRx6BAgBEAU&amp;url=https%3A%2F%2Fwww.argos.co.uk%2Fproduct%2F8729493&amp;psig=AOvVaw3-XAYKw2nmiED6K-aryH7j&amp;ust=1564863835646605" TargetMode="External"/><Relationship Id="rId51" Type="http://schemas.openxmlformats.org/officeDocument/2006/relationships/image" Target="media/image30.jpe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www.google.co.uk/url?sa=i&amp;rct=j&amp;q=&amp;esrc=s&amp;source=images&amp;cd=&amp;ved=2ahUKEwjSqdfFkeDjAhXtAGMBHaCCBQwQjRx6BAgBEAU&amp;url=http%3A%2F%2Fwww.cranbrookschool.co.uk%2Finternet-safety-with-mr-potter%2F&amp;psig=AOvVaw2CSG9_Br69wG6YUdqtp0dA&amp;ust=1564696110124697" TargetMode="External"/><Relationship Id="rId25" Type="http://schemas.openxmlformats.org/officeDocument/2006/relationships/hyperlink" Target="https://www.google.co.uk/url?sa=i&amp;rct=j&amp;q=&amp;esrc=s&amp;source=images&amp;cd=&amp;ved=2ahUKEwifzsHWk-DjAhUF-YUKHepRD1UQjRx6BAgBEAU&amp;url=https%3A%2F%2Fwww.youtube.com%2Fwatch%3Fv%3DouW2T-AHfWQ&amp;psig=AOvVaw0pB_C5nNkTPOvIEmcJKK8C&amp;ust=1564696717458937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59" Type="http://schemas.openxmlformats.org/officeDocument/2006/relationships/hyperlink" Target="https://www.google.co.uk/url?sa=i&amp;rct=j&amp;q=&amp;esrc=s&amp;source=images&amp;cd=&amp;ved=2ahUKEwjy4Y2j_uTjAhVEVhoKHZl3DkwQjRx6BAgBEAU&amp;url=https%3A%2F%2Fwww.nature.com%2Farticles%2Fd41586-018-01414-6&amp;psig=AOvVaw2hpCcyFPkReZdkOz0Ln2ol&amp;ust=156486277213086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Walsh</dc:creator>
  <cp:lastModifiedBy>staffkirk</cp:lastModifiedBy>
  <cp:revision>4</cp:revision>
  <dcterms:created xsi:type="dcterms:W3CDTF">2019-10-03T13:39:00Z</dcterms:created>
  <dcterms:modified xsi:type="dcterms:W3CDTF">2019-11-20T23:20:00Z</dcterms:modified>
</cp:coreProperties>
</file>