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AD134" w14:textId="77777777" w:rsidR="0002253F" w:rsidRPr="00F40B1B" w:rsidRDefault="00F40B1B" w:rsidP="00F40B1B">
      <w:pPr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F40B1B">
        <w:rPr>
          <w:rFonts w:cstheme="minorHAnsi"/>
          <w:b/>
          <w:bCs/>
          <w:sz w:val="28"/>
          <w:szCs w:val="28"/>
          <w:shd w:val="clear" w:color="auto" w:fill="FFFFFF"/>
        </w:rPr>
        <w:t xml:space="preserve">End of Year </w:t>
      </w:r>
      <w:proofErr w:type="gramStart"/>
      <w:r w:rsidRPr="00F40B1B">
        <w:rPr>
          <w:rFonts w:cstheme="minorHAnsi"/>
          <w:b/>
          <w:bCs/>
          <w:sz w:val="28"/>
          <w:szCs w:val="28"/>
          <w:shd w:val="clear" w:color="auto" w:fill="FFFFFF"/>
        </w:rPr>
        <w:t>Data</w:t>
      </w:r>
      <w:r w:rsidRPr="00F40B1B">
        <w:rPr>
          <w:rFonts w:cstheme="minorHAnsi"/>
          <w:b/>
          <w:bCs/>
          <w:sz w:val="28"/>
          <w:szCs w:val="28"/>
        </w:rPr>
        <w:t xml:space="preserve">  </w:t>
      </w:r>
      <w:r w:rsidR="0002253F" w:rsidRPr="00F40B1B">
        <w:rPr>
          <w:rFonts w:cstheme="minorHAnsi"/>
          <w:b/>
          <w:bCs/>
          <w:sz w:val="28"/>
          <w:szCs w:val="28"/>
        </w:rPr>
        <w:t>2019</w:t>
      </w:r>
      <w:proofErr w:type="gramEnd"/>
    </w:p>
    <w:p w14:paraId="4B9883C7" w14:textId="6F67EA25" w:rsidR="00F40B1B" w:rsidRPr="00F40B1B" w:rsidRDefault="00F40B1B" w:rsidP="00F40B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lang w:eastAsia="en-GB"/>
        </w:rPr>
      </w:pPr>
      <w:r w:rsidRPr="00F40B1B">
        <w:rPr>
          <w:rFonts w:ascii="Arial" w:eastAsia="Times New Roman" w:hAnsi="Arial" w:cs="Arial"/>
          <w:sz w:val="24"/>
          <w:szCs w:val="24"/>
          <w:lang w:eastAsia="en-GB"/>
        </w:rPr>
        <w:t xml:space="preserve">We </w:t>
      </w:r>
      <w:r w:rsidRPr="00BB1A9D">
        <w:rPr>
          <w:rFonts w:ascii="Arial" w:eastAsia="Times New Roman" w:hAnsi="Arial" w:cs="Arial"/>
          <w:sz w:val="24"/>
          <w:szCs w:val="24"/>
          <w:lang w:eastAsia="en-GB"/>
        </w:rPr>
        <w:t>are very proud of</w:t>
      </w:r>
      <w:r w:rsidRPr="00F40B1B">
        <w:rPr>
          <w:rFonts w:ascii="Arial" w:eastAsia="Times New Roman" w:hAnsi="Arial" w:cs="Arial"/>
          <w:sz w:val="24"/>
          <w:szCs w:val="24"/>
          <w:lang w:eastAsia="en-GB"/>
        </w:rPr>
        <w:t xml:space="preserve"> our results this year which again show a performance that is above </w:t>
      </w:r>
      <w:r w:rsidR="00121812">
        <w:rPr>
          <w:rFonts w:ascii="Arial" w:eastAsia="Times New Roman" w:hAnsi="Arial" w:cs="Arial"/>
          <w:sz w:val="24"/>
          <w:szCs w:val="24"/>
          <w:lang w:eastAsia="en-GB"/>
        </w:rPr>
        <w:t xml:space="preserve">provisional </w:t>
      </w:r>
      <w:r w:rsidRPr="00F40B1B">
        <w:rPr>
          <w:rFonts w:ascii="Arial" w:eastAsia="Times New Roman" w:hAnsi="Arial" w:cs="Arial"/>
          <w:sz w:val="24"/>
          <w:szCs w:val="24"/>
          <w:lang w:eastAsia="en-GB"/>
        </w:rPr>
        <w:t xml:space="preserve">national </w:t>
      </w:r>
      <w:r w:rsidR="00121812">
        <w:rPr>
          <w:rFonts w:ascii="Arial" w:eastAsia="Times New Roman" w:hAnsi="Arial" w:cs="Arial"/>
          <w:sz w:val="24"/>
          <w:szCs w:val="24"/>
          <w:lang w:eastAsia="en-GB"/>
        </w:rPr>
        <w:t xml:space="preserve">figures </w:t>
      </w:r>
      <w:r w:rsidRPr="00F40B1B">
        <w:rPr>
          <w:rFonts w:ascii="Arial" w:eastAsia="Times New Roman" w:hAnsi="Arial" w:cs="Arial"/>
          <w:sz w:val="24"/>
          <w:szCs w:val="24"/>
          <w:lang w:eastAsia="en-GB"/>
        </w:rPr>
        <w:t xml:space="preserve">in most areas, especially at KS2.  We are very fortunate to have such hardworking pupils, supportive parents and a dedicated </w:t>
      </w:r>
      <w:r w:rsidR="00121812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F40B1B">
        <w:rPr>
          <w:rFonts w:ascii="Arial" w:eastAsia="Times New Roman" w:hAnsi="Arial" w:cs="Arial"/>
          <w:sz w:val="24"/>
          <w:szCs w:val="24"/>
          <w:lang w:eastAsia="en-GB"/>
        </w:rPr>
        <w:t>taff team who want the very best for our pupils. Well done to everyone for all their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hard work and effort.</w:t>
      </w:r>
    </w:p>
    <w:p w14:paraId="3504418F" w14:textId="77777777" w:rsidR="0002253F" w:rsidRDefault="0002253F"/>
    <w:p w14:paraId="7F53E3BC" w14:textId="77777777" w:rsidR="0002253F" w:rsidRPr="00836877" w:rsidRDefault="0002253F" w:rsidP="0002253F">
      <w:pPr>
        <w:autoSpaceDE w:val="0"/>
        <w:autoSpaceDN w:val="0"/>
        <w:adjustRightInd w:val="0"/>
        <w:spacing w:after="0" w:line="240" w:lineRule="auto"/>
        <w:rPr>
          <w:rFonts w:cs="Museo-500"/>
          <w:sz w:val="24"/>
          <w:szCs w:val="24"/>
        </w:rPr>
      </w:pPr>
      <w:r w:rsidRPr="00CA38F1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EYFS</w:t>
      </w:r>
      <w:r w:rsidRPr="00125123">
        <w:rPr>
          <w:rFonts w:cs="Museo-500"/>
        </w:rPr>
        <w:t xml:space="preserve"> </w:t>
      </w:r>
      <w:r>
        <w:rPr>
          <w:rFonts w:cs="Museo-50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5054ACDD" w14:textId="77777777" w:rsidR="0002253F" w:rsidRDefault="0002253F" w:rsidP="0002253F">
      <w:pPr>
        <w:autoSpaceDE w:val="0"/>
        <w:autoSpaceDN w:val="0"/>
        <w:adjustRightInd w:val="0"/>
        <w:spacing w:after="0" w:line="240" w:lineRule="auto"/>
        <w:rPr>
          <w:rFonts w:cs="Museo-500"/>
        </w:rPr>
      </w:pPr>
    </w:p>
    <w:tbl>
      <w:tblPr>
        <w:tblpPr w:leftFromText="180" w:rightFromText="180" w:vertAnchor="page" w:horzAnchor="margin" w:tblpY="4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4234"/>
      </w:tblGrid>
      <w:tr w:rsidR="00F40B1B" w:rsidRPr="00B23466" w14:paraId="39E020B5" w14:textId="77777777" w:rsidTr="00F40B1B">
        <w:trPr>
          <w:trHeight w:val="501"/>
        </w:trPr>
        <w:tc>
          <w:tcPr>
            <w:tcW w:w="5807" w:type="dxa"/>
            <w:gridSpan w:val="2"/>
            <w:shd w:val="clear" w:color="auto" w:fill="DEEAF6" w:themeFill="accent5" w:themeFillTint="33"/>
          </w:tcPr>
          <w:p w14:paraId="5B788701" w14:textId="77777777" w:rsidR="00F40B1B" w:rsidRPr="00B23466" w:rsidRDefault="00F40B1B" w:rsidP="00F40B1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 w:rsidRPr="00B234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% GLD</w:t>
            </w:r>
          </w:p>
        </w:tc>
      </w:tr>
      <w:tr w:rsidR="00F40B1B" w:rsidRPr="00B23466" w14:paraId="5EB7FDCF" w14:textId="77777777" w:rsidTr="00F40B1B">
        <w:trPr>
          <w:trHeight w:val="517"/>
        </w:trPr>
        <w:tc>
          <w:tcPr>
            <w:tcW w:w="1573" w:type="dxa"/>
            <w:shd w:val="clear" w:color="auto" w:fill="DEEAF6" w:themeFill="accent5" w:themeFillTint="33"/>
            <w:vAlign w:val="center"/>
          </w:tcPr>
          <w:p w14:paraId="66539672" w14:textId="77777777" w:rsidR="00F40B1B" w:rsidRPr="00B23466" w:rsidRDefault="00F40B1B" w:rsidP="00F40B1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 w:rsidRPr="00B234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Total</w:t>
            </w:r>
          </w:p>
        </w:tc>
        <w:tc>
          <w:tcPr>
            <w:tcW w:w="4234" w:type="dxa"/>
            <w:vAlign w:val="center"/>
          </w:tcPr>
          <w:p w14:paraId="2FBF7353" w14:textId="77777777" w:rsidR="00F40B1B" w:rsidRPr="00B23466" w:rsidRDefault="00F40B1B" w:rsidP="00F40B1B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71.1</w:t>
            </w:r>
            <w:r w:rsidRPr="00B234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%</w:t>
            </w:r>
          </w:p>
        </w:tc>
      </w:tr>
    </w:tbl>
    <w:p w14:paraId="5390D30D" w14:textId="77777777" w:rsidR="0002253F" w:rsidRPr="00125123" w:rsidRDefault="0002253F" w:rsidP="0002253F">
      <w:pPr>
        <w:autoSpaceDE w:val="0"/>
        <w:autoSpaceDN w:val="0"/>
        <w:adjustRightInd w:val="0"/>
        <w:spacing w:after="0" w:line="240" w:lineRule="auto"/>
        <w:rPr>
          <w:rFonts w:cs="Museo-500"/>
        </w:rPr>
      </w:pPr>
    </w:p>
    <w:p w14:paraId="75FD864A" w14:textId="0F61B295" w:rsidR="00F40B1B" w:rsidRDefault="00F40B1B" w:rsidP="000225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</w:p>
    <w:p w14:paraId="1A15CCA8" w14:textId="77777777" w:rsidR="00F40B1B" w:rsidRDefault="00F40B1B" w:rsidP="000225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</w:p>
    <w:p w14:paraId="5159019A" w14:textId="77777777" w:rsidR="00F40B1B" w:rsidRDefault="00F40B1B" w:rsidP="000225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</w:p>
    <w:p w14:paraId="5E9F501A" w14:textId="77777777" w:rsidR="00F40B1B" w:rsidRDefault="00F40B1B" w:rsidP="000225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</w:p>
    <w:p w14:paraId="20D0E983" w14:textId="77777777" w:rsidR="00F40B1B" w:rsidRDefault="00F40B1B" w:rsidP="000225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</w:p>
    <w:p w14:paraId="099B07EE" w14:textId="77777777" w:rsidR="00F40B1B" w:rsidRDefault="00F40B1B" w:rsidP="000225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</w:p>
    <w:p w14:paraId="1B8BF7ED" w14:textId="77777777" w:rsidR="00F40B1B" w:rsidRDefault="00F40B1B" w:rsidP="000225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</w:p>
    <w:p w14:paraId="63B2F6FE" w14:textId="77777777" w:rsidR="0002253F" w:rsidRDefault="0002253F" w:rsidP="000225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-500"/>
        </w:rPr>
      </w:pPr>
      <w:r w:rsidRPr="00CA38F1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Year 1 Phonic Screening</w:t>
      </w:r>
      <w:r>
        <w:rPr>
          <w:rFonts w:ascii="Comic Sans MS" w:hAnsi="Comic Sans MS" w:cs="Museo-500"/>
        </w:rPr>
        <w:t xml:space="preserve"> </w:t>
      </w:r>
    </w:p>
    <w:p w14:paraId="63BA5B71" w14:textId="77777777" w:rsidR="0002253F" w:rsidRDefault="0002253F" w:rsidP="0002253F">
      <w:pPr>
        <w:autoSpaceDE w:val="0"/>
        <w:autoSpaceDN w:val="0"/>
        <w:adjustRightInd w:val="0"/>
        <w:spacing w:after="0" w:line="240" w:lineRule="auto"/>
        <w:rPr>
          <w:rFonts w:cs="Museo-500"/>
        </w:rPr>
      </w:pPr>
    </w:p>
    <w:tbl>
      <w:tblPr>
        <w:tblpPr w:leftFromText="180" w:rightFromText="180" w:vertAnchor="text" w:horzAnchor="page" w:tblpX="1520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110"/>
      </w:tblGrid>
      <w:tr w:rsidR="0002253F" w:rsidRPr="00B23466" w14:paraId="2BEE4C70" w14:textId="77777777" w:rsidTr="00F40B1B">
        <w:tc>
          <w:tcPr>
            <w:tcW w:w="5665" w:type="dxa"/>
            <w:gridSpan w:val="2"/>
            <w:shd w:val="clear" w:color="auto" w:fill="DEEAF6" w:themeFill="accent5" w:themeFillTint="33"/>
          </w:tcPr>
          <w:p w14:paraId="7F52F0D6" w14:textId="77777777" w:rsidR="0002253F" w:rsidRPr="00B23466" w:rsidRDefault="0002253F" w:rsidP="00F40B1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 w:rsidRPr="00B234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% Phonics passed</w:t>
            </w:r>
          </w:p>
        </w:tc>
      </w:tr>
      <w:tr w:rsidR="0002253F" w:rsidRPr="00B23466" w14:paraId="43D1DBC1" w14:textId="77777777" w:rsidTr="00F40B1B">
        <w:tc>
          <w:tcPr>
            <w:tcW w:w="1555" w:type="dxa"/>
            <w:shd w:val="clear" w:color="auto" w:fill="DEEAF6" w:themeFill="accent5" w:themeFillTint="33"/>
            <w:vAlign w:val="center"/>
          </w:tcPr>
          <w:p w14:paraId="6FF7208D" w14:textId="77777777" w:rsidR="0002253F" w:rsidRPr="00B23466" w:rsidRDefault="0002253F" w:rsidP="00F40B1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 w:rsidRPr="00B234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Total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6A8C671" w14:textId="77777777" w:rsidR="0002253F" w:rsidRPr="00B23466" w:rsidRDefault="0002253F" w:rsidP="00F40B1B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87.1</w:t>
            </w:r>
            <w:r w:rsidRPr="00B234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%</w:t>
            </w:r>
          </w:p>
        </w:tc>
      </w:tr>
    </w:tbl>
    <w:p w14:paraId="64E85AF2" w14:textId="77777777" w:rsidR="0002253F" w:rsidRPr="00CA38F1" w:rsidRDefault="0002253F" w:rsidP="0002253F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</w:p>
    <w:p w14:paraId="40F5DBF7" w14:textId="77777777" w:rsidR="0002253F" w:rsidRDefault="0002253F" w:rsidP="000225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</w:p>
    <w:p w14:paraId="33047BB5" w14:textId="77777777" w:rsidR="0002253F" w:rsidRDefault="0002253F" w:rsidP="000225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</w:p>
    <w:p w14:paraId="4E0A9496" w14:textId="77777777" w:rsidR="0002253F" w:rsidRPr="00285B97" w:rsidRDefault="0002253F" w:rsidP="0002253F">
      <w:pPr>
        <w:autoSpaceDE w:val="0"/>
        <w:autoSpaceDN w:val="0"/>
        <w:adjustRightInd w:val="0"/>
        <w:spacing w:after="0" w:line="240" w:lineRule="auto"/>
        <w:rPr>
          <w:rFonts w:cs="Museo-500"/>
          <w:strike/>
        </w:rPr>
      </w:pPr>
    </w:p>
    <w:p w14:paraId="06F3236D" w14:textId="320CB4FB" w:rsidR="0002253F" w:rsidRDefault="0002253F" w:rsidP="0002253F">
      <w:pPr>
        <w:autoSpaceDE w:val="0"/>
        <w:autoSpaceDN w:val="0"/>
        <w:adjustRightInd w:val="0"/>
        <w:spacing w:after="0" w:line="240" w:lineRule="auto"/>
        <w:rPr>
          <w:rFonts w:cs="Museo-500"/>
        </w:rPr>
      </w:pPr>
    </w:p>
    <w:p w14:paraId="38A2B369" w14:textId="77777777" w:rsidR="0002253F" w:rsidRDefault="0002253F" w:rsidP="0002253F">
      <w:pPr>
        <w:autoSpaceDE w:val="0"/>
        <w:autoSpaceDN w:val="0"/>
        <w:adjustRightInd w:val="0"/>
        <w:spacing w:after="0" w:line="240" w:lineRule="auto"/>
        <w:rPr>
          <w:rFonts w:cs="Museo-500"/>
          <w:sz w:val="24"/>
          <w:szCs w:val="24"/>
        </w:rPr>
      </w:pPr>
    </w:p>
    <w:p w14:paraId="54C9A06E" w14:textId="77777777" w:rsidR="00A4105E" w:rsidRDefault="00A4105E" w:rsidP="000225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</w:p>
    <w:p w14:paraId="561C7B45" w14:textId="77777777" w:rsidR="0002253F" w:rsidRDefault="0002253F" w:rsidP="0002253F">
      <w:pPr>
        <w:autoSpaceDE w:val="0"/>
        <w:autoSpaceDN w:val="0"/>
        <w:adjustRightInd w:val="0"/>
        <w:spacing w:after="0" w:line="240" w:lineRule="auto"/>
        <w:rPr>
          <w:rFonts w:cs="Museo-500"/>
          <w:sz w:val="24"/>
          <w:szCs w:val="24"/>
        </w:rPr>
      </w:pPr>
      <w:r w:rsidRPr="00CA38F1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 xml:space="preserve">Year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2</w:t>
      </w:r>
    </w:p>
    <w:p w14:paraId="1DB1E1B5" w14:textId="77777777" w:rsidR="0002253F" w:rsidRDefault="0002253F" w:rsidP="0002253F">
      <w:pPr>
        <w:autoSpaceDE w:val="0"/>
        <w:autoSpaceDN w:val="0"/>
        <w:adjustRightInd w:val="0"/>
        <w:spacing w:after="0" w:line="240" w:lineRule="auto"/>
        <w:rPr>
          <w:rFonts w:cs="Museo-500"/>
          <w:sz w:val="24"/>
          <w:szCs w:val="24"/>
        </w:rPr>
      </w:pP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245"/>
        <w:gridCol w:w="2296"/>
        <w:gridCol w:w="2216"/>
      </w:tblGrid>
      <w:tr w:rsidR="002B64ED" w:rsidRPr="00B23466" w14:paraId="1CF36000" w14:textId="77777777" w:rsidTr="00D34307">
        <w:trPr>
          <w:trHeight w:val="492"/>
        </w:trPr>
        <w:tc>
          <w:tcPr>
            <w:tcW w:w="9016" w:type="dxa"/>
            <w:gridSpan w:val="4"/>
            <w:shd w:val="clear" w:color="auto" w:fill="DEEAF6" w:themeFill="accent5" w:themeFillTint="33"/>
          </w:tcPr>
          <w:p w14:paraId="657D8F67" w14:textId="37719912" w:rsidR="002B64ED" w:rsidRPr="00B23466" w:rsidRDefault="002B64ED" w:rsidP="00F40B1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 w:rsidRPr="00B234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 xml:space="preserve">%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Age Related Expectations (ARE)</w:t>
            </w:r>
          </w:p>
        </w:tc>
      </w:tr>
      <w:tr w:rsidR="00F40B1B" w:rsidRPr="00B23466" w14:paraId="6831E07A" w14:textId="77777777" w:rsidTr="002B64ED">
        <w:trPr>
          <w:trHeight w:val="492"/>
        </w:trPr>
        <w:tc>
          <w:tcPr>
            <w:tcW w:w="2259" w:type="dxa"/>
            <w:shd w:val="clear" w:color="auto" w:fill="DEEAF6" w:themeFill="accent5" w:themeFillTint="33"/>
            <w:vAlign w:val="center"/>
          </w:tcPr>
          <w:p w14:paraId="3FB6A3F6" w14:textId="77777777" w:rsidR="00F40B1B" w:rsidRPr="00B23466" w:rsidRDefault="00F40B1B" w:rsidP="00F40B1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Reading</w:t>
            </w:r>
          </w:p>
        </w:tc>
        <w:tc>
          <w:tcPr>
            <w:tcW w:w="2245" w:type="dxa"/>
            <w:shd w:val="clear" w:color="auto" w:fill="DEEAF6" w:themeFill="accent5" w:themeFillTint="33"/>
            <w:vAlign w:val="center"/>
          </w:tcPr>
          <w:p w14:paraId="5CBCE48A" w14:textId="77777777" w:rsidR="00F40B1B" w:rsidRPr="00B23466" w:rsidRDefault="00F40B1B" w:rsidP="00F40B1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Writing</w:t>
            </w:r>
          </w:p>
        </w:tc>
        <w:tc>
          <w:tcPr>
            <w:tcW w:w="2296" w:type="dxa"/>
            <w:shd w:val="clear" w:color="auto" w:fill="DEEAF6" w:themeFill="accent5" w:themeFillTint="33"/>
          </w:tcPr>
          <w:p w14:paraId="5598699C" w14:textId="709B21B8" w:rsidR="00F40B1B" w:rsidRDefault="00F40B1B" w:rsidP="00F40B1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Math</w:t>
            </w:r>
            <w:r w:rsidR="002B64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ematic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s</w:t>
            </w:r>
          </w:p>
        </w:tc>
        <w:tc>
          <w:tcPr>
            <w:tcW w:w="2216" w:type="dxa"/>
            <w:shd w:val="clear" w:color="auto" w:fill="D9E2F3" w:themeFill="accent1" w:themeFillTint="33"/>
          </w:tcPr>
          <w:p w14:paraId="53185997" w14:textId="77777777" w:rsidR="00F40B1B" w:rsidRPr="002B64ED" w:rsidRDefault="00F40B1B" w:rsidP="00F40B1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 w:rsidRPr="002B64ED">
              <w:rPr>
                <w:rFonts w:ascii="Arial" w:hAnsi="Arial" w:cs="Arial"/>
                <w:b/>
                <w:sz w:val="24"/>
                <w:szCs w:val="24"/>
              </w:rPr>
              <w:t>RWM combined</w:t>
            </w:r>
          </w:p>
        </w:tc>
      </w:tr>
      <w:tr w:rsidR="00F40B1B" w:rsidRPr="00B23466" w14:paraId="1E767FD7" w14:textId="77777777" w:rsidTr="002B64ED">
        <w:trPr>
          <w:trHeight w:val="492"/>
        </w:trPr>
        <w:tc>
          <w:tcPr>
            <w:tcW w:w="2259" w:type="dxa"/>
            <w:shd w:val="clear" w:color="auto" w:fill="auto"/>
            <w:vAlign w:val="center"/>
          </w:tcPr>
          <w:p w14:paraId="5C7D945E" w14:textId="77777777" w:rsidR="00F40B1B" w:rsidRPr="00B23466" w:rsidRDefault="00F40B1B" w:rsidP="00F40B1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77.8%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8B1B124" w14:textId="77777777" w:rsidR="00F40B1B" w:rsidRDefault="00F40B1B" w:rsidP="00F40B1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73.3%</w:t>
            </w:r>
          </w:p>
        </w:tc>
        <w:tc>
          <w:tcPr>
            <w:tcW w:w="2296" w:type="dxa"/>
          </w:tcPr>
          <w:p w14:paraId="33E5877F" w14:textId="77777777" w:rsidR="00F40B1B" w:rsidRDefault="00F40B1B" w:rsidP="00F40B1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82.2%</w:t>
            </w:r>
          </w:p>
        </w:tc>
        <w:tc>
          <w:tcPr>
            <w:tcW w:w="2216" w:type="dxa"/>
            <w:shd w:val="clear" w:color="auto" w:fill="auto"/>
          </w:tcPr>
          <w:p w14:paraId="078BEFAD" w14:textId="37B7390E" w:rsidR="00F40B1B" w:rsidRPr="002B64ED" w:rsidRDefault="002B64ED" w:rsidP="00F40B1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 w:rsidRPr="002B64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71.1</w:t>
            </w:r>
            <w:r w:rsidR="00F40B1B" w:rsidRPr="002B64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%</w:t>
            </w:r>
          </w:p>
        </w:tc>
      </w:tr>
    </w:tbl>
    <w:p w14:paraId="4313133A" w14:textId="77777777" w:rsidR="0002253F" w:rsidRDefault="0002253F" w:rsidP="0002253F">
      <w:pPr>
        <w:autoSpaceDE w:val="0"/>
        <w:autoSpaceDN w:val="0"/>
        <w:adjustRightInd w:val="0"/>
        <w:spacing w:after="0" w:line="240" w:lineRule="auto"/>
        <w:rPr>
          <w:rFonts w:cs="Museo-500"/>
          <w:sz w:val="24"/>
          <w:szCs w:val="24"/>
        </w:rPr>
      </w:pPr>
    </w:p>
    <w:p w14:paraId="4DD573C8" w14:textId="77777777" w:rsidR="0002253F" w:rsidRDefault="0002253F" w:rsidP="0002253F">
      <w:pPr>
        <w:autoSpaceDE w:val="0"/>
        <w:autoSpaceDN w:val="0"/>
        <w:adjustRightInd w:val="0"/>
        <w:spacing w:after="0" w:line="240" w:lineRule="auto"/>
        <w:rPr>
          <w:rFonts w:cs="Museo-500"/>
          <w:sz w:val="24"/>
          <w:szCs w:val="24"/>
        </w:rPr>
      </w:pP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245"/>
        <w:gridCol w:w="2296"/>
        <w:gridCol w:w="2216"/>
      </w:tblGrid>
      <w:tr w:rsidR="002B64ED" w:rsidRPr="00B23466" w14:paraId="3DD55238" w14:textId="77777777" w:rsidTr="0095258C">
        <w:trPr>
          <w:trHeight w:val="492"/>
        </w:trPr>
        <w:tc>
          <w:tcPr>
            <w:tcW w:w="9016" w:type="dxa"/>
            <w:gridSpan w:val="4"/>
            <w:shd w:val="clear" w:color="auto" w:fill="DEEAF6" w:themeFill="accent5" w:themeFillTint="33"/>
          </w:tcPr>
          <w:p w14:paraId="563B5915" w14:textId="17B54B9F" w:rsidR="002B64ED" w:rsidRPr="00B23466" w:rsidRDefault="002B64ED" w:rsidP="00AB191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 w:rsidRPr="00B234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 xml:space="preserve">%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Age Related Expectations (Greater Depth)</w:t>
            </w:r>
          </w:p>
        </w:tc>
      </w:tr>
      <w:tr w:rsidR="00F40B1B" w:rsidRPr="00B23466" w14:paraId="2B7770E8" w14:textId="77777777" w:rsidTr="00AB1910">
        <w:trPr>
          <w:trHeight w:val="492"/>
        </w:trPr>
        <w:tc>
          <w:tcPr>
            <w:tcW w:w="2259" w:type="dxa"/>
            <w:shd w:val="clear" w:color="auto" w:fill="DEEAF6" w:themeFill="accent5" w:themeFillTint="33"/>
            <w:vAlign w:val="center"/>
          </w:tcPr>
          <w:p w14:paraId="3BC01525" w14:textId="77777777" w:rsidR="00F40B1B" w:rsidRPr="00B23466" w:rsidRDefault="00F40B1B" w:rsidP="00AB191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Reading</w:t>
            </w:r>
          </w:p>
        </w:tc>
        <w:tc>
          <w:tcPr>
            <w:tcW w:w="2245" w:type="dxa"/>
            <w:shd w:val="clear" w:color="auto" w:fill="DEEAF6" w:themeFill="accent5" w:themeFillTint="33"/>
            <w:vAlign w:val="center"/>
          </w:tcPr>
          <w:p w14:paraId="52F80E5F" w14:textId="77777777" w:rsidR="00F40B1B" w:rsidRPr="00B23466" w:rsidRDefault="00F40B1B" w:rsidP="00AB191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Writing</w:t>
            </w:r>
          </w:p>
        </w:tc>
        <w:tc>
          <w:tcPr>
            <w:tcW w:w="2296" w:type="dxa"/>
            <w:shd w:val="clear" w:color="auto" w:fill="DEEAF6" w:themeFill="accent5" w:themeFillTint="33"/>
          </w:tcPr>
          <w:p w14:paraId="114C3BDD" w14:textId="366D8E9E" w:rsidR="00F40B1B" w:rsidRDefault="00F40B1B" w:rsidP="00AB191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Math</w:t>
            </w:r>
            <w:r w:rsidR="002B64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ematic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s</w:t>
            </w:r>
          </w:p>
        </w:tc>
        <w:tc>
          <w:tcPr>
            <w:tcW w:w="2216" w:type="dxa"/>
            <w:shd w:val="clear" w:color="auto" w:fill="DEEAF6" w:themeFill="accent5" w:themeFillTint="33"/>
          </w:tcPr>
          <w:p w14:paraId="34A14F99" w14:textId="77777777" w:rsidR="00F40B1B" w:rsidRDefault="00F40B1B" w:rsidP="00AB191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 w:rsidRPr="00F40B1B">
              <w:rPr>
                <w:rFonts w:ascii="Arial" w:hAnsi="Arial" w:cs="Arial"/>
                <w:b/>
                <w:sz w:val="24"/>
                <w:szCs w:val="24"/>
              </w:rPr>
              <w:t>RWM combined</w:t>
            </w:r>
          </w:p>
        </w:tc>
      </w:tr>
      <w:tr w:rsidR="00F40B1B" w:rsidRPr="00B23466" w14:paraId="0F8C69E0" w14:textId="77777777" w:rsidTr="00AB1910">
        <w:trPr>
          <w:trHeight w:val="492"/>
        </w:trPr>
        <w:tc>
          <w:tcPr>
            <w:tcW w:w="2259" w:type="dxa"/>
            <w:shd w:val="clear" w:color="auto" w:fill="auto"/>
            <w:vAlign w:val="center"/>
          </w:tcPr>
          <w:p w14:paraId="20334355" w14:textId="3DF252A9" w:rsidR="00F40B1B" w:rsidRPr="00F40B1B" w:rsidRDefault="002B64ED" w:rsidP="00AB191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highlight w:val="magenta"/>
                <w:lang w:val="en" w:eastAsia="en-GB"/>
              </w:rPr>
            </w:pPr>
            <w:r w:rsidRPr="002B64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31.1</w:t>
            </w:r>
            <w:r w:rsidR="00F40B1B" w:rsidRPr="002B64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%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9AADF8E" w14:textId="67A50A78" w:rsidR="00F40B1B" w:rsidRPr="002B64ED" w:rsidRDefault="002B64ED" w:rsidP="00AB191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 w:rsidRPr="002B64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11.1</w:t>
            </w:r>
            <w:r w:rsidR="00F40B1B" w:rsidRPr="002B64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%</w:t>
            </w:r>
          </w:p>
        </w:tc>
        <w:tc>
          <w:tcPr>
            <w:tcW w:w="2296" w:type="dxa"/>
          </w:tcPr>
          <w:p w14:paraId="5B4F35F5" w14:textId="25EE0FAA" w:rsidR="00F40B1B" w:rsidRPr="00F40B1B" w:rsidRDefault="002B64ED" w:rsidP="00AB191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highlight w:val="magenta"/>
                <w:lang w:val="en" w:eastAsia="en-GB"/>
              </w:rPr>
            </w:pPr>
            <w:r w:rsidRPr="002B64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26.7</w:t>
            </w:r>
            <w:r w:rsidR="00F40B1B" w:rsidRPr="002B64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%</w:t>
            </w:r>
          </w:p>
        </w:tc>
        <w:tc>
          <w:tcPr>
            <w:tcW w:w="2216" w:type="dxa"/>
          </w:tcPr>
          <w:p w14:paraId="08D5DD03" w14:textId="20B2921B" w:rsidR="00F40B1B" w:rsidRPr="002B64ED" w:rsidRDefault="002B64ED" w:rsidP="00AB191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 w:rsidRPr="002B64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11.1</w:t>
            </w:r>
            <w:r w:rsidR="00F40B1B" w:rsidRPr="002B64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%</w:t>
            </w:r>
          </w:p>
        </w:tc>
      </w:tr>
    </w:tbl>
    <w:p w14:paraId="18C6692E" w14:textId="77777777" w:rsidR="0002253F" w:rsidRDefault="0002253F" w:rsidP="0002253F">
      <w:pPr>
        <w:autoSpaceDE w:val="0"/>
        <w:autoSpaceDN w:val="0"/>
        <w:adjustRightInd w:val="0"/>
        <w:spacing w:after="0" w:line="240" w:lineRule="auto"/>
        <w:rPr>
          <w:rFonts w:cs="Museo-500"/>
          <w:sz w:val="24"/>
          <w:szCs w:val="24"/>
        </w:rPr>
      </w:pPr>
    </w:p>
    <w:p w14:paraId="0EBDC309" w14:textId="77777777" w:rsidR="0002253F" w:rsidRDefault="0002253F" w:rsidP="0002253F">
      <w:pPr>
        <w:autoSpaceDE w:val="0"/>
        <w:autoSpaceDN w:val="0"/>
        <w:adjustRightInd w:val="0"/>
        <w:spacing w:after="0" w:line="240" w:lineRule="auto"/>
        <w:rPr>
          <w:rFonts w:cs="Museo-500"/>
          <w:sz w:val="24"/>
          <w:szCs w:val="24"/>
        </w:rPr>
      </w:pPr>
    </w:p>
    <w:p w14:paraId="20EFE206" w14:textId="77777777" w:rsidR="0002253F" w:rsidRDefault="0002253F"/>
    <w:p w14:paraId="2DBECB09" w14:textId="77777777" w:rsidR="0002253F" w:rsidRDefault="0002253F" w:rsidP="0002253F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</w:p>
    <w:p w14:paraId="0B7FDD5B" w14:textId="77777777" w:rsidR="0002253F" w:rsidRDefault="0002253F" w:rsidP="0002253F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</w:p>
    <w:p w14:paraId="435BB1AB" w14:textId="77777777" w:rsidR="0002253F" w:rsidRDefault="0002253F" w:rsidP="0002253F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  <w:r w:rsidRPr="00CA38F1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lastRenderedPageBreak/>
        <w:t xml:space="preserve">Year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6</w:t>
      </w:r>
    </w:p>
    <w:p w14:paraId="2FBBBD25" w14:textId="77777777" w:rsidR="00F40B1B" w:rsidRPr="00CA38F1" w:rsidRDefault="00F40B1B" w:rsidP="0002253F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1639"/>
        <w:gridCol w:w="1714"/>
        <w:gridCol w:w="1614"/>
        <w:gridCol w:w="1904"/>
      </w:tblGrid>
      <w:tr w:rsidR="0002253F" w:rsidRPr="00B23466" w14:paraId="43A93258" w14:textId="77777777" w:rsidTr="00F40B1B">
        <w:trPr>
          <w:trHeight w:val="275"/>
        </w:trPr>
        <w:tc>
          <w:tcPr>
            <w:tcW w:w="10315" w:type="dxa"/>
            <w:gridSpan w:val="5"/>
            <w:shd w:val="clear" w:color="auto" w:fill="DEEAF6" w:themeFill="accent5" w:themeFillTint="33"/>
            <w:vAlign w:val="center"/>
          </w:tcPr>
          <w:p w14:paraId="50540DFB" w14:textId="77777777" w:rsidR="0002253F" w:rsidRPr="00E9706D" w:rsidRDefault="0002253F" w:rsidP="00AB1910">
            <w:pPr>
              <w:jc w:val="center"/>
              <w:rPr>
                <w:rFonts w:ascii="Arial" w:hAnsi="Arial" w:cs="Arial"/>
                <w:b/>
              </w:rPr>
            </w:pPr>
            <w:r w:rsidRPr="00B234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 xml:space="preserve">%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Age Related Expectations (ARE)</w:t>
            </w:r>
          </w:p>
        </w:tc>
      </w:tr>
      <w:tr w:rsidR="0002253F" w:rsidRPr="00B23466" w14:paraId="60FEDD9E" w14:textId="77777777" w:rsidTr="00F40B1B">
        <w:trPr>
          <w:trHeight w:val="353"/>
        </w:trPr>
        <w:tc>
          <w:tcPr>
            <w:tcW w:w="2586" w:type="dxa"/>
            <w:shd w:val="clear" w:color="auto" w:fill="DEEAF6" w:themeFill="accent5" w:themeFillTint="33"/>
            <w:vAlign w:val="center"/>
          </w:tcPr>
          <w:p w14:paraId="4CFD43D8" w14:textId="77777777" w:rsidR="0002253F" w:rsidRPr="00B23466" w:rsidRDefault="0002253F" w:rsidP="00F4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Reading</w:t>
            </w:r>
          </w:p>
        </w:tc>
        <w:tc>
          <w:tcPr>
            <w:tcW w:w="1906" w:type="dxa"/>
            <w:shd w:val="clear" w:color="auto" w:fill="DEEAF6" w:themeFill="accent5" w:themeFillTint="33"/>
            <w:vAlign w:val="center"/>
          </w:tcPr>
          <w:p w14:paraId="2B208232" w14:textId="77777777" w:rsidR="0002253F" w:rsidRPr="00B23466" w:rsidRDefault="0002253F" w:rsidP="00F4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Writing</w:t>
            </w:r>
          </w:p>
        </w:tc>
        <w:tc>
          <w:tcPr>
            <w:tcW w:w="1734" w:type="dxa"/>
            <w:shd w:val="clear" w:color="auto" w:fill="DEEAF6" w:themeFill="accent5" w:themeFillTint="33"/>
          </w:tcPr>
          <w:p w14:paraId="192F9201" w14:textId="77777777" w:rsidR="0002253F" w:rsidRDefault="0002253F" w:rsidP="00F4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Mathematics</w:t>
            </w:r>
          </w:p>
        </w:tc>
        <w:tc>
          <w:tcPr>
            <w:tcW w:w="1733" w:type="dxa"/>
            <w:shd w:val="clear" w:color="auto" w:fill="DEEAF6" w:themeFill="accent5" w:themeFillTint="33"/>
            <w:vAlign w:val="center"/>
          </w:tcPr>
          <w:p w14:paraId="51010209" w14:textId="77777777" w:rsidR="0002253F" w:rsidRPr="00F40B1B" w:rsidRDefault="0002253F" w:rsidP="00F40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B1B">
              <w:rPr>
                <w:rFonts w:ascii="Arial" w:hAnsi="Arial" w:cs="Arial"/>
                <w:b/>
                <w:sz w:val="24"/>
                <w:szCs w:val="24"/>
              </w:rPr>
              <w:t>RWM combined</w:t>
            </w:r>
          </w:p>
        </w:tc>
        <w:tc>
          <w:tcPr>
            <w:tcW w:w="2356" w:type="dxa"/>
            <w:shd w:val="clear" w:color="auto" w:fill="DEEAF6" w:themeFill="accent5" w:themeFillTint="33"/>
            <w:vAlign w:val="center"/>
          </w:tcPr>
          <w:p w14:paraId="2EB7ECA9" w14:textId="77777777" w:rsidR="0002253F" w:rsidRPr="00B23466" w:rsidRDefault="0002253F" w:rsidP="00AB19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466">
              <w:rPr>
                <w:rFonts w:ascii="Arial" w:hAnsi="Arial" w:cs="Arial"/>
                <w:b/>
                <w:sz w:val="24"/>
                <w:szCs w:val="24"/>
              </w:rPr>
              <w:t>GPS</w:t>
            </w:r>
          </w:p>
        </w:tc>
      </w:tr>
      <w:tr w:rsidR="0002253F" w:rsidRPr="00B23466" w14:paraId="38D4372A" w14:textId="77777777" w:rsidTr="00AB1910">
        <w:trPr>
          <w:trHeight w:val="227"/>
        </w:trPr>
        <w:tc>
          <w:tcPr>
            <w:tcW w:w="2586" w:type="dxa"/>
            <w:shd w:val="clear" w:color="auto" w:fill="auto"/>
            <w:vAlign w:val="center"/>
          </w:tcPr>
          <w:p w14:paraId="2C88E884" w14:textId="77777777" w:rsidR="0002253F" w:rsidRPr="00B23466" w:rsidRDefault="0002253F" w:rsidP="00AB1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91.5</w:t>
            </w:r>
            <w:r w:rsidRPr="00B2346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B4CDBEF" w14:textId="77777777" w:rsidR="0002253F" w:rsidRPr="00B23466" w:rsidRDefault="0002253F" w:rsidP="00AB1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91.5</w:t>
            </w:r>
            <w:r w:rsidRPr="00B2346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6E9E1A57" w14:textId="77777777" w:rsidR="0002253F" w:rsidRPr="00B23466" w:rsidRDefault="0002253F" w:rsidP="00AB1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91.5</w:t>
            </w:r>
            <w:r w:rsidRPr="00B2346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4265767D" w14:textId="77777777" w:rsidR="0002253F" w:rsidRPr="00B23466" w:rsidRDefault="0002253F" w:rsidP="00AB1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91.5</w:t>
            </w:r>
            <w:r w:rsidRPr="00B2346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97F6F0E" w14:textId="77777777" w:rsidR="0002253F" w:rsidRPr="00B23466" w:rsidRDefault="0002253F" w:rsidP="00AB1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95.7</w:t>
            </w:r>
            <w:r w:rsidRPr="00B2346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4055203F" w14:textId="77777777" w:rsidR="0002253F" w:rsidRDefault="0002253F"/>
    <w:p w14:paraId="1CC2F07F" w14:textId="77777777" w:rsidR="00F40B1B" w:rsidRDefault="00F40B1B"/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1639"/>
        <w:gridCol w:w="1714"/>
        <w:gridCol w:w="1614"/>
        <w:gridCol w:w="1904"/>
      </w:tblGrid>
      <w:tr w:rsidR="00F40B1B" w:rsidRPr="00B23466" w14:paraId="401E047F" w14:textId="77777777" w:rsidTr="00AB1910">
        <w:trPr>
          <w:trHeight w:val="275"/>
        </w:trPr>
        <w:tc>
          <w:tcPr>
            <w:tcW w:w="10315" w:type="dxa"/>
            <w:gridSpan w:val="5"/>
            <w:shd w:val="clear" w:color="auto" w:fill="DEEAF6" w:themeFill="accent5" w:themeFillTint="33"/>
            <w:vAlign w:val="center"/>
          </w:tcPr>
          <w:p w14:paraId="7D910948" w14:textId="77777777" w:rsidR="00F40B1B" w:rsidRPr="00E9706D" w:rsidRDefault="00F40B1B" w:rsidP="00AB1910">
            <w:pPr>
              <w:jc w:val="center"/>
              <w:rPr>
                <w:rFonts w:ascii="Arial" w:hAnsi="Arial" w:cs="Arial"/>
                <w:b/>
              </w:rPr>
            </w:pPr>
            <w:r w:rsidRPr="00B234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 xml:space="preserve">%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Age Related Expectations (Greater Depth)</w:t>
            </w:r>
          </w:p>
        </w:tc>
      </w:tr>
      <w:tr w:rsidR="00F40B1B" w:rsidRPr="00B23466" w14:paraId="0014F7A7" w14:textId="77777777" w:rsidTr="00AB1910">
        <w:trPr>
          <w:trHeight w:val="353"/>
        </w:trPr>
        <w:tc>
          <w:tcPr>
            <w:tcW w:w="2586" w:type="dxa"/>
            <w:shd w:val="clear" w:color="auto" w:fill="DEEAF6" w:themeFill="accent5" w:themeFillTint="33"/>
            <w:vAlign w:val="center"/>
          </w:tcPr>
          <w:p w14:paraId="5A9F40FF" w14:textId="77777777" w:rsidR="00F40B1B" w:rsidRPr="00B23466" w:rsidRDefault="00F40B1B" w:rsidP="00AB1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Reading</w:t>
            </w:r>
          </w:p>
        </w:tc>
        <w:tc>
          <w:tcPr>
            <w:tcW w:w="1906" w:type="dxa"/>
            <w:shd w:val="clear" w:color="auto" w:fill="DEEAF6" w:themeFill="accent5" w:themeFillTint="33"/>
            <w:vAlign w:val="center"/>
          </w:tcPr>
          <w:p w14:paraId="2A8D4DB4" w14:textId="77777777" w:rsidR="00F40B1B" w:rsidRPr="00B23466" w:rsidRDefault="00F40B1B" w:rsidP="00AB1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Writing</w:t>
            </w:r>
          </w:p>
        </w:tc>
        <w:tc>
          <w:tcPr>
            <w:tcW w:w="1734" w:type="dxa"/>
            <w:shd w:val="clear" w:color="auto" w:fill="DEEAF6" w:themeFill="accent5" w:themeFillTint="33"/>
          </w:tcPr>
          <w:p w14:paraId="09EACEC8" w14:textId="77777777" w:rsidR="00F40B1B" w:rsidRDefault="00F40B1B" w:rsidP="00AB1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Mathematics</w:t>
            </w:r>
          </w:p>
        </w:tc>
        <w:tc>
          <w:tcPr>
            <w:tcW w:w="1733" w:type="dxa"/>
            <w:shd w:val="clear" w:color="auto" w:fill="DEEAF6" w:themeFill="accent5" w:themeFillTint="33"/>
            <w:vAlign w:val="center"/>
          </w:tcPr>
          <w:p w14:paraId="100B80B6" w14:textId="77777777" w:rsidR="00F40B1B" w:rsidRPr="00F40B1B" w:rsidRDefault="00F40B1B" w:rsidP="00AB19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B1B">
              <w:rPr>
                <w:rFonts w:ascii="Arial" w:hAnsi="Arial" w:cs="Arial"/>
                <w:b/>
                <w:sz w:val="24"/>
                <w:szCs w:val="24"/>
              </w:rPr>
              <w:t>RWM combined</w:t>
            </w:r>
          </w:p>
        </w:tc>
        <w:tc>
          <w:tcPr>
            <w:tcW w:w="2356" w:type="dxa"/>
            <w:shd w:val="clear" w:color="auto" w:fill="DEEAF6" w:themeFill="accent5" w:themeFillTint="33"/>
            <w:vAlign w:val="center"/>
          </w:tcPr>
          <w:p w14:paraId="2455867C" w14:textId="77777777" w:rsidR="00F40B1B" w:rsidRPr="00B23466" w:rsidRDefault="00F40B1B" w:rsidP="00AB19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466">
              <w:rPr>
                <w:rFonts w:ascii="Arial" w:hAnsi="Arial" w:cs="Arial"/>
                <w:b/>
                <w:sz w:val="24"/>
                <w:szCs w:val="24"/>
              </w:rPr>
              <w:t>GPS</w:t>
            </w:r>
          </w:p>
        </w:tc>
      </w:tr>
      <w:tr w:rsidR="00F40B1B" w:rsidRPr="00B23466" w14:paraId="2042428E" w14:textId="77777777" w:rsidTr="00AB1910">
        <w:trPr>
          <w:trHeight w:val="227"/>
        </w:trPr>
        <w:tc>
          <w:tcPr>
            <w:tcW w:w="2586" w:type="dxa"/>
            <w:shd w:val="clear" w:color="auto" w:fill="auto"/>
            <w:vAlign w:val="center"/>
          </w:tcPr>
          <w:p w14:paraId="3F6D6269" w14:textId="0DCA14A8" w:rsidR="00F40B1B" w:rsidRPr="00F40B1B" w:rsidRDefault="002B64ED" w:rsidP="00AB1910">
            <w:pPr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2B64ED">
              <w:rPr>
                <w:rFonts w:ascii="Arial" w:hAnsi="Arial" w:cs="Arial"/>
                <w:sz w:val="24"/>
                <w:szCs w:val="24"/>
              </w:rPr>
              <w:t>51.1</w:t>
            </w:r>
            <w:r w:rsidR="00F40B1B" w:rsidRPr="002B64E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2653E72" w14:textId="075A21AB" w:rsidR="00F40B1B" w:rsidRPr="00F40B1B" w:rsidRDefault="002B64ED" w:rsidP="00AB1910">
            <w:pPr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2B64ED">
              <w:rPr>
                <w:rFonts w:ascii="Arial" w:hAnsi="Arial" w:cs="Arial"/>
                <w:sz w:val="24"/>
                <w:szCs w:val="24"/>
              </w:rPr>
              <w:t>31.9</w:t>
            </w:r>
            <w:r w:rsidR="00F40B1B" w:rsidRPr="002B64E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61197CE5" w14:textId="050052E0" w:rsidR="00F40B1B" w:rsidRPr="00F40B1B" w:rsidRDefault="002B64ED" w:rsidP="00AB1910">
            <w:pPr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2B64ED">
              <w:rPr>
                <w:rFonts w:ascii="Arial" w:hAnsi="Arial" w:cs="Arial"/>
                <w:sz w:val="24"/>
                <w:szCs w:val="24"/>
              </w:rPr>
              <w:t>51.1</w:t>
            </w:r>
            <w:r w:rsidR="00F40B1B" w:rsidRPr="002B64E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29D94318" w14:textId="576CBEA0" w:rsidR="00F40B1B" w:rsidRPr="00F40B1B" w:rsidRDefault="002B64ED" w:rsidP="00AB1910">
            <w:pPr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2B64ED">
              <w:rPr>
                <w:rFonts w:ascii="Arial" w:hAnsi="Arial" w:cs="Arial"/>
                <w:sz w:val="24"/>
                <w:szCs w:val="24"/>
              </w:rPr>
              <w:t>19.1</w:t>
            </w:r>
            <w:r w:rsidR="00F40B1B" w:rsidRPr="002B64E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0EEFCAC3" w14:textId="7B380AB2" w:rsidR="00F40B1B" w:rsidRPr="00F40B1B" w:rsidRDefault="002B64ED" w:rsidP="00AB1910">
            <w:pPr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2B64ED">
              <w:rPr>
                <w:rFonts w:ascii="Arial" w:hAnsi="Arial" w:cs="Arial"/>
                <w:sz w:val="24"/>
                <w:szCs w:val="24"/>
              </w:rPr>
              <w:t>74.5</w:t>
            </w:r>
            <w:r w:rsidR="00F40B1B" w:rsidRPr="002B64E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28FFFF67" w14:textId="1C873020" w:rsidR="00F40B1B" w:rsidRDefault="00F40B1B"/>
    <w:p w14:paraId="094DECDB" w14:textId="6DE918B2" w:rsidR="002B64ED" w:rsidRDefault="002B64ED"/>
    <w:tbl>
      <w:tblPr>
        <w:tblpPr w:leftFromText="180" w:rightFromText="180" w:vertAnchor="text" w:horzAnchor="margin" w:tblpY="2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2977"/>
      </w:tblGrid>
      <w:tr w:rsidR="002B64ED" w:rsidRPr="00B23466" w14:paraId="1151E083" w14:textId="77777777" w:rsidTr="002B64ED">
        <w:trPr>
          <w:trHeight w:val="275"/>
        </w:trPr>
        <w:tc>
          <w:tcPr>
            <w:tcW w:w="8926" w:type="dxa"/>
            <w:gridSpan w:val="3"/>
            <w:shd w:val="clear" w:color="auto" w:fill="DEEAF6" w:themeFill="accent5" w:themeFillTint="33"/>
            <w:vAlign w:val="center"/>
          </w:tcPr>
          <w:p w14:paraId="41E3F0FD" w14:textId="77777777" w:rsidR="002B64ED" w:rsidRPr="00E9706D" w:rsidRDefault="002B64ED" w:rsidP="00FB2D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Average Scaled Score</w:t>
            </w:r>
          </w:p>
        </w:tc>
      </w:tr>
      <w:tr w:rsidR="002B64ED" w:rsidRPr="00B23466" w14:paraId="4C81AF99" w14:textId="77777777" w:rsidTr="002B64ED">
        <w:trPr>
          <w:trHeight w:val="353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0D1EC04F" w14:textId="77777777" w:rsidR="002B64ED" w:rsidRPr="00B23466" w:rsidRDefault="002B64ED" w:rsidP="002B6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Reading</w:t>
            </w:r>
          </w:p>
        </w:tc>
        <w:tc>
          <w:tcPr>
            <w:tcW w:w="2977" w:type="dxa"/>
            <w:shd w:val="clear" w:color="auto" w:fill="DEEAF6" w:themeFill="accent5" w:themeFillTint="33"/>
          </w:tcPr>
          <w:p w14:paraId="6FC44B72" w14:textId="33268C93" w:rsidR="002B64ED" w:rsidRPr="00B23466" w:rsidRDefault="002B64ED" w:rsidP="002B6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Mathematics</w:t>
            </w:r>
          </w:p>
        </w:tc>
        <w:tc>
          <w:tcPr>
            <w:tcW w:w="2977" w:type="dxa"/>
            <w:shd w:val="clear" w:color="auto" w:fill="DEEAF6" w:themeFill="accent5" w:themeFillTint="33"/>
          </w:tcPr>
          <w:p w14:paraId="588F4FD2" w14:textId="5D9C01C4" w:rsidR="002B64ED" w:rsidRDefault="002B64ED" w:rsidP="002B6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 w:rsidRPr="00B23466">
              <w:rPr>
                <w:rFonts w:ascii="Arial" w:hAnsi="Arial" w:cs="Arial"/>
                <w:b/>
                <w:sz w:val="24"/>
                <w:szCs w:val="24"/>
              </w:rPr>
              <w:t>GPS</w:t>
            </w:r>
          </w:p>
        </w:tc>
      </w:tr>
      <w:tr w:rsidR="002B64ED" w:rsidRPr="00B23466" w14:paraId="6F0C3D31" w14:textId="77777777" w:rsidTr="002B64ED">
        <w:trPr>
          <w:trHeight w:val="227"/>
        </w:trPr>
        <w:tc>
          <w:tcPr>
            <w:tcW w:w="2972" w:type="dxa"/>
            <w:shd w:val="clear" w:color="auto" w:fill="auto"/>
            <w:vAlign w:val="center"/>
          </w:tcPr>
          <w:p w14:paraId="263A6E47" w14:textId="49DF4464" w:rsidR="002B64ED" w:rsidRPr="00F40B1B" w:rsidRDefault="002B64ED" w:rsidP="002B64ED">
            <w:pPr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2B64E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AA570A3" w14:textId="68EBA629" w:rsidR="002B64ED" w:rsidRPr="00F40B1B" w:rsidRDefault="002B64ED" w:rsidP="002B64ED">
            <w:pPr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2B64ED">
              <w:rPr>
                <w:rFonts w:ascii="Arial" w:hAnsi="Arial" w:cs="Arial"/>
                <w:sz w:val="24"/>
                <w:szCs w:val="24"/>
              </w:rPr>
              <w:t>109.3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DEE4B3" w14:textId="14A80E10" w:rsidR="002B64ED" w:rsidRPr="00F40B1B" w:rsidRDefault="002B64ED" w:rsidP="002B64ED">
            <w:pPr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2B64ED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</w:tr>
    </w:tbl>
    <w:p w14:paraId="22656970" w14:textId="77777777" w:rsidR="002B64ED" w:rsidRDefault="002B64ED"/>
    <w:p w14:paraId="27B11192" w14:textId="77777777" w:rsidR="002B64ED" w:rsidRDefault="002B64ED"/>
    <w:p w14:paraId="6F609EC1" w14:textId="77777777" w:rsidR="002B64ED" w:rsidRDefault="002B64ED">
      <w:pPr>
        <w:rPr>
          <w:rFonts w:cs="Museo-500"/>
          <w:sz w:val="24"/>
          <w:szCs w:val="24"/>
          <w:highlight w:val="magenta"/>
        </w:rPr>
      </w:pPr>
    </w:p>
    <w:p w14:paraId="5C6D78B4" w14:textId="77777777" w:rsidR="002B64ED" w:rsidRDefault="002B64ED">
      <w:pPr>
        <w:rPr>
          <w:rFonts w:cs="Museo-500"/>
          <w:sz w:val="24"/>
          <w:szCs w:val="24"/>
          <w:highlight w:val="magenta"/>
        </w:rPr>
      </w:pPr>
    </w:p>
    <w:sectPr w:rsidR="002B6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-5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3F"/>
    <w:rsid w:val="0002253F"/>
    <w:rsid w:val="00121812"/>
    <w:rsid w:val="00247859"/>
    <w:rsid w:val="002B64ED"/>
    <w:rsid w:val="00621C5A"/>
    <w:rsid w:val="00A4105E"/>
    <w:rsid w:val="00BB1A9D"/>
    <w:rsid w:val="00F4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773F"/>
  <w15:chartTrackingRefBased/>
  <w15:docId w15:val="{84382B99-3A7B-4F7A-84B9-EA3EC430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Walsh</dc:creator>
  <cp:keywords/>
  <dc:description/>
  <cp:lastModifiedBy>staffkirk</cp:lastModifiedBy>
  <cp:revision>2</cp:revision>
  <dcterms:created xsi:type="dcterms:W3CDTF">2019-12-01T21:54:00Z</dcterms:created>
  <dcterms:modified xsi:type="dcterms:W3CDTF">2019-12-01T21:54:00Z</dcterms:modified>
</cp:coreProperties>
</file>