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9630B" w14:textId="2E17EDC1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bookmarkStart w:id="0" w:name="_GoBack"/>
      <w:bookmarkEnd w:id="0"/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56F83FA2" wp14:editId="5A6C67AA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987D7" w14:textId="0D747E1C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8BD4435" w14:textId="2C415FE0" w:rsidR="00A32B25" w:rsidRDefault="00CE69F4">
      <w:pPr>
        <w:pStyle w:val="BodyText"/>
        <w:spacing w:before="32" w:line="235" w:lineRule="auto"/>
        <w:ind w:left="100" w:right="7"/>
        <w:rPr>
          <w:color w:val="231F20"/>
        </w:rPr>
      </w:pPr>
      <w:r w:rsidRPr="00CE69F4">
        <w:rPr>
          <w:rFonts w:cs="Times New Roman"/>
          <w:noProof/>
          <w:sz w:val="22"/>
          <w:szCs w:val="22"/>
          <w:lang w:val="en-GB"/>
        </w:rPr>
        <w:drawing>
          <wp:anchor distT="0" distB="0" distL="114300" distR="114300" simplePos="0" relativeHeight="251665408" behindDoc="0" locked="0" layoutInCell="1" allowOverlap="1" wp14:anchorId="11019F6A" wp14:editId="3B0CDF93">
            <wp:simplePos x="0" y="0"/>
            <wp:positionH relativeFrom="column">
              <wp:posOffset>4521200</wp:posOffset>
            </wp:positionH>
            <wp:positionV relativeFrom="paragraph">
              <wp:posOffset>26670</wp:posOffset>
            </wp:positionV>
            <wp:extent cx="2028825" cy="1347594"/>
            <wp:effectExtent l="0" t="0" r="0" b="5080"/>
            <wp:wrapNone/>
            <wp:docPr id="47" name="Picture 47" descr="https://rap.primarycms.com/new/images/logos/corpus-christi-catholic-primary-school-44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p.primarycms.com/new/images/logos/corpus-christi-catholic-primary-school-4467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4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E7DE4" w14:textId="513F42E4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B608F76" w14:textId="3C62C5F3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26C709E" w14:textId="68AF56C2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5293392" w14:textId="77EA0CCC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8AC172C" w14:textId="34BEF5A6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D01B021" w14:textId="0EA54AF9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CE9DDB" w14:textId="561B385F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58AB96A" w14:textId="5B26528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5F81611" w14:textId="2ED916D8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7335A2" w14:textId="097AF041" w:rsidR="00A32B25" w:rsidRDefault="00A32B25" w:rsidP="00CE69F4">
      <w:pPr>
        <w:pStyle w:val="BodyText"/>
        <w:spacing w:before="32" w:line="235" w:lineRule="auto"/>
        <w:ind w:left="100" w:right="7"/>
        <w:jc w:val="right"/>
        <w:rPr>
          <w:color w:val="231F20"/>
        </w:rPr>
      </w:pPr>
    </w:p>
    <w:p w14:paraId="03DD6F2F" w14:textId="4E068264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0FEFDB1" w14:textId="4909A84A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157622B" w14:textId="5C971D06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05DD08F" w14:textId="4EDD9B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A16B59F" w14:textId="268C348F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597FAAC" w14:textId="570E090D" w:rsidR="00C7240A" w:rsidRDefault="00A32B25" w:rsidP="00F457FB">
      <w:pPr>
        <w:pStyle w:val="BodyText"/>
        <w:tabs>
          <w:tab w:val="left" w:pos="12465"/>
        </w:tabs>
        <w:spacing w:before="32" w:line="235" w:lineRule="auto"/>
        <w:ind w:right="7"/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0E0C49BB" wp14:editId="0875405C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88009" w14:textId="682A5649" w:rsidR="00F457FB" w:rsidRDefault="00F457FB" w:rsidP="00C2051F">
      <w:pPr>
        <w:rPr>
          <w:rFonts w:ascii="Times New Roman"/>
          <w:sz w:val="6"/>
        </w:rPr>
      </w:pPr>
    </w:p>
    <w:p w14:paraId="380663AB" w14:textId="06CC72EB" w:rsidR="00F457FB" w:rsidRDefault="00F457FB" w:rsidP="00C2051F">
      <w:pPr>
        <w:rPr>
          <w:rFonts w:ascii="Times New Roman"/>
          <w:sz w:val="6"/>
        </w:rPr>
      </w:pPr>
      <w:r w:rsidRPr="00F457FB">
        <w:rPr>
          <w:rFonts w:ascii="Times New Roman"/>
          <w:noProof/>
          <w:sz w:val="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C6153DF" wp14:editId="5D547A8C">
                <wp:simplePos x="0" y="0"/>
                <wp:positionH relativeFrom="column">
                  <wp:posOffset>3181350</wp:posOffset>
                </wp:positionH>
                <wp:positionV relativeFrom="paragraph">
                  <wp:posOffset>4318635</wp:posOffset>
                </wp:positionV>
                <wp:extent cx="5876925" cy="2371725"/>
                <wp:effectExtent l="0" t="0" r="28575" b="2857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4FB3E" w14:textId="77777777" w:rsidR="005F1E38" w:rsidRDefault="005F1E38"/>
                          <w:p w14:paraId="6BD2DEF9" w14:textId="4643621C" w:rsidR="005F1E38" w:rsidRDefault="005F1E38">
                            <w:r w:rsidRPr="005F1E38">
                              <w:rPr>
                                <w:noProof/>
                              </w:rPr>
                              <w:drawing>
                                <wp:inline distT="0" distB="0" distL="0" distR="0" wp14:anchorId="22179800" wp14:editId="584AC8A8">
                                  <wp:extent cx="1085850" cy="1085850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EBECC3" w14:textId="77777777" w:rsidR="005F1E38" w:rsidRPr="005F1E38" w:rsidRDefault="005F1E3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7796A4F" w14:textId="74A254BC" w:rsidR="00F457FB" w:rsidRDefault="005F1E38">
                            <w:r w:rsidRPr="005F1E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In September 2017 we </w:t>
                            </w:r>
                            <w:r w:rsidR="00F457FB" w:rsidRPr="005F1E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achieved the Gold School Games Mark award for </w:t>
                            </w:r>
                            <w:r w:rsidRPr="005F1E38">
                              <w:rPr>
                                <w:b/>
                                <w:sz w:val="32"/>
                                <w:szCs w:val="32"/>
                              </w:rPr>
                              <w:t>our</w:t>
                            </w:r>
                            <w:r w:rsidR="00F457FB" w:rsidRPr="005F1E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commitment, engagement and delivery of competitive school sport in 2016/17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153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.5pt;margin-top:340.05pt;width:462.75pt;height:18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">
                <v:textbox>
                  <w:txbxContent>
                    <w:p w14:paraId="04A4FB3E" w14:textId="77777777" w:rsidR="005F1E38" w:rsidRDefault="005F1E38"/>
                    <w:p w14:paraId="6BD2DEF9" w14:textId="4643621C" w:rsidR="005F1E38" w:rsidRDefault="005F1E38">
                      <w:r w:rsidRPr="005F1E38">
                        <w:rPr>
                          <w:noProof/>
                        </w:rPr>
                        <w:drawing>
                          <wp:inline distT="0" distB="0" distL="0" distR="0" wp14:anchorId="22179800" wp14:editId="584AC8A8">
                            <wp:extent cx="1085850" cy="1085850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EBECC3" w14:textId="77777777" w:rsidR="005F1E38" w:rsidRPr="005F1E38" w:rsidRDefault="005F1E3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7796A4F" w14:textId="74A254BC" w:rsidR="00F457FB" w:rsidRDefault="005F1E38">
                      <w:r w:rsidRPr="005F1E38">
                        <w:rPr>
                          <w:b/>
                          <w:sz w:val="32"/>
                          <w:szCs w:val="32"/>
                        </w:rPr>
                        <w:t xml:space="preserve">In September 2017 we </w:t>
                      </w:r>
                      <w:r w:rsidR="00F457FB" w:rsidRPr="005F1E38">
                        <w:rPr>
                          <w:b/>
                          <w:sz w:val="32"/>
                          <w:szCs w:val="32"/>
                        </w:rPr>
                        <w:t xml:space="preserve">achieved the Gold School Games Mark award for </w:t>
                      </w:r>
                      <w:r w:rsidRPr="005F1E38">
                        <w:rPr>
                          <w:b/>
                          <w:sz w:val="32"/>
                          <w:szCs w:val="32"/>
                        </w:rPr>
                        <w:t>our</w:t>
                      </w:r>
                      <w:r w:rsidR="00F457FB" w:rsidRPr="005F1E38">
                        <w:rPr>
                          <w:b/>
                          <w:sz w:val="32"/>
                          <w:szCs w:val="32"/>
                        </w:rPr>
                        <w:t xml:space="preserve"> commitment, engagement and delivery of competitive school sport in 2016/17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7FB">
        <w:rPr>
          <w:rFonts w:ascii="Times New Roman"/>
          <w:noProof/>
          <w:sz w:val="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9A856E" wp14:editId="1212AEA3">
                <wp:simplePos x="0" y="0"/>
                <wp:positionH relativeFrom="column">
                  <wp:posOffset>3095625</wp:posOffset>
                </wp:positionH>
                <wp:positionV relativeFrom="paragraph">
                  <wp:posOffset>184785</wp:posOffset>
                </wp:positionV>
                <wp:extent cx="6076950" cy="3543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592C1" w14:textId="1EAC755F" w:rsidR="00F457FB" w:rsidRPr="00F457FB" w:rsidRDefault="00F457FB" w:rsidP="00F457FB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F457FB"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  <w:t>Evidencing the Impact of the Primary PE and Sports Premium 2017-2018</w:t>
                            </w:r>
                          </w:p>
                          <w:p w14:paraId="26106DA7" w14:textId="77777777" w:rsidR="00F457FB" w:rsidRPr="00F457FB" w:rsidRDefault="00F457FB" w:rsidP="00F457FB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F457FB"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  <w:t xml:space="preserve">at </w:t>
                            </w:r>
                          </w:p>
                          <w:p w14:paraId="1C103C57" w14:textId="591F6FCA" w:rsidR="00F457FB" w:rsidRPr="00F457FB" w:rsidRDefault="00F457FB" w:rsidP="00F457FB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F457FB"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  <w:t>Corpus Christi Catholic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A856E" id="_x0000_s1027" type="#_x0000_t202" style="position:absolute;margin-left:243.75pt;margin-top:14.55pt;width:478.5pt;height:27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">
                <v:textbox>
                  <w:txbxContent>
                    <w:p w14:paraId="599592C1" w14:textId="1EAC755F" w:rsidR="00F457FB" w:rsidRPr="00F457FB" w:rsidRDefault="00F457FB" w:rsidP="00F457FB">
                      <w:pPr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F457FB">
                        <w:rPr>
                          <w:b/>
                          <w:color w:val="0070C0"/>
                          <w:sz w:val="72"/>
                          <w:szCs w:val="72"/>
                        </w:rPr>
                        <w:t>Evidencing the Impact of the Primary PE and Sports Premium 2017-2018</w:t>
                      </w:r>
                    </w:p>
                    <w:p w14:paraId="26106DA7" w14:textId="77777777" w:rsidR="00F457FB" w:rsidRPr="00F457FB" w:rsidRDefault="00F457FB" w:rsidP="00F457FB">
                      <w:pPr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F457FB">
                        <w:rPr>
                          <w:b/>
                          <w:color w:val="0070C0"/>
                          <w:sz w:val="72"/>
                          <w:szCs w:val="72"/>
                        </w:rPr>
                        <w:t xml:space="preserve">at </w:t>
                      </w:r>
                    </w:p>
                    <w:p w14:paraId="1C103C57" w14:textId="591F6FCA" w:rsidR="00F457FB" w:rsidRPr="00F457FB" w:rsidRDefault="00F457FB" w:rsidP="00F457FB">
                      <w:pPr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F457FB">
                        <w:rPr>
                          <w:b/>
                          <w:color w:val="0070C0"/>
                          <w:sz w:val="72"/>
                          <w:szCs w:val="72"/>
                        </w:rPr>
                        <w:t>Corpus Christi Catholic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E69F4">
        <w:rPr>
          <w:rFonts w:cs="Times New Roman"/>
          <w:noProof/>
          <w:lang w:val="en-GB"/>
        </w:rPr>
        <w:drawing>
          <wp:anchor distT="0" distB="0" distL="114300" distR="114300" simplePos="0" relativeHeight="251667456" behindDoc="0" locked="0" layoutInCell="1" allowOverlap="1" wp14:anchorId="36F44534" wp14:editId="6893FCD1">
            <wp:simplePos x="0" y="0"/>
            <wp:positionH relativeFrom="column">
              <wp:posOffset>495300</wp:posOffset>
            </wp:positionH>
            <wp:positionV relativeFrom="paragraph">
              <wp:posOffset>317500</wp:posOffset>
            </wp:positionV>
            <wp:extent cx="2028825" cy="1347594"/>
            <wp:effectExtent l="0" t="0" r="0" b="5080"/>
            <wp:wrapNone/>
            <wp:docPr id="56" name="Picture 56" descr="https://rap.primarycms.com/new/images/logos/corpus-christi-catholic-primary-school-44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p.primarycms.com/new/images/logos/corpus-christi-catholic-primary-school-4467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4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6"/>
        </w:rPr>
        <w:br w:type="page"/>
      </w:r>
    </w:p>
    <w:tbl>
      <w:tblPr>
        <w:tblStyle w:val="TableGrid"/>
        <w:tblpPr w:leftFromText="180" w:rightFromText="180" w:horzAnchor="margin" w:tblpXSpec="center" w:tblpY="780"/>
        <w:tblW w:w="0" w:type="auto"/>
        <w:tblLook w:val="04A0" w:firstRow="1" w:lastRow="0" w:firstColumn="1" w:lastColumn="0" w:noHBand="0" w:noVBand="1"/>
      </w:tblPr>
      <w:tblGrid>
        <w:gridCol w:w="6526"/>
        <w:gridCol w:w="3543"/>
        <w:gridCol w:w="4820"/>
      </w:tblGrid>
      <w:tr w:rsidR="00F457FB" w:rsidRPr="003D2873" w14:paraId="3D934AB6" w14:textId="77777777" w:rsidTr="001C773D">
        <w:tc>
          <w:tcPr>
            <w:tcW w:w="14889" w:type="dxa"/>
            <w:gridSpan w:val="3"/>
            <w:shd w:val="clear" w:color="auto" w:fill="B8CCE4" w:themeFill="accent1" w:themeFillTint="66"/>
          </w:tcPr>
          <w:p w14:paraId="1F056A92" w14:textId="15536F92" w:rsidR="00F457FB" w:rsidRPr="003D2873" w:rsidRDefault="00F457FB" w:rsidP="001C773D">
            <w:pPr>
              <w:pStyle w:val="NormalWeb"/>
              <w:shd w:val="clear" w:color="auto" w:fill="B8CCE4" w:themeFill="accent1" w:themeFillTint="66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  <w:sz w:val="32"/>
                <w:szCs w:val="32"/>
              </w:rPr>
            </w:pPr>
            <w:r w:rsidRPr="003D2873">
              <w:rPr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lastRenderedPageBreak/>
              <w:t xml:space="preserve">Swimming and water safety </w:t>
            </w:r>
            <w:proofErr w:type="gramStart"/>
            <w:r w:rsidRPr="003D2873">
              <w:rPr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>is</w:t>
            </w:r>
            <w:proofErr w:type="gramEnd"/>
            <w:r w:rsidRPr="003D2873">
              <w:rPr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 xml:space="preserve"> an extremely important part of the PE curriculum at Corpus Christi Catholic Primary School and is another way of helping children to lead healthy and active lives.</w:t>
            </w:r>
            <w:r w:rsidRPr="003D2873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  <w:r w:rsidRPr="003D2873">
              <w:rPr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>Throughout the academic year, pupils in Y4 attend swimming lessons. We also provide opportunities, later in the year, for pupils in Year 5 &amp; 6 pupils who have not met the national curriculum requirements. </w:t>
            </w:r>
          </w:p>
          <w:p w14:paraId="2DD628B9" w14:textId="77777777" w:rsidR="00F457FB" w:rsidRPr="003D2873" w:rsidRDefault="00F457FB" w:rsidP="001C773D">
            <w:pPr>
              <w:pStyle w:val="NormalWeb"/>
              <w:shd w:val="clear" w:color="auto" w:fill="B8CCE4" w:themeFill="accent1" w:themeFillTint="66"/>
              <w:spacing w:before="0" w:beforeAutospacing="0" w:after="0" w:afterAutospacing="0"/>
              <w:textAlignment w:val="top"/>
              <w:rPr>
                <w:rFonts w:ascii="Segoe UI" w:hAnsi="Segoe UI" w:cs="Segoe UI"/>
                <w:color w:val="000000"/>
                <w:sz w:val="32"/>
                <w:szCs w:val="32"/>
              </w:rPr>
            </w:pPr>
            <w:r w:rsidRPr="003D2873">
              <w:rPr>
                <w:rFonts w:ascii="Segoe UI" w:hAnsi="Segoe UI" w:cs="Segoe UI"/>
                <w:color w:val="000000"/>
                <w:sz w:val="32"/>
                <w:szCs w:val="32"/>
              </w:rPr>
              <w:t> </w:t>
            </w:r>
          </w:p>
          <w:p w14:paraId="0BE51834" w14:textId="77777777" w:rsidR="00F457FB" w:rsidRPr="003D2873" w:rsidRDefault="00F457FB" w:rsidP="001C773D">
            <w:pPr>
              <w:pStyle w:val="NormalWeb"/>
              <w:shd w:val="clear" w:color="auto" w:fill="B8CCE4" w:themeFill="accent1" w:themeFillTint="66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  <w:sz w:val="32"/>
                <w:szCs w:val="32"/>
              </w:rPr>
            </w:pPr>
            <w:r w:rsidRPr="003D2873">
              <w:rPr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>Pupils are grouped according to their ability and are taught to:</w:t>
            </w:r>
          </w:p>
          <w:p w14:paraId="6EDE31F1" w14:textId="77777777" w:rsidR="00F457FB" w:rsidRPr="003D2873" w:rsidRDefault="00F457FB" w:rsidP="001C773D">
            <w:pPr>
              <w:pStyle w:val="NormalWeb"/>
              <w:shd w:val="clear" w:color="auto" w:fill="B8CCE4" w:themeFill="accent1" w:themeFillTint="66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  <w:sz w:val="32"/>
                <w:szCs w:val="32"/>
              </w:rPr>
            </w:pPr>
            <w:r w:rsidRPr="003D2873">
              <w:rPr>
                <w:rStyle w:val="Strong"/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>- Swim competently, confidently and proficiently over a distance of at least 25 metres</w:t>
            </w:r>
          </w:p>
          <w:p w14:paraId="5D2EED73" w14:textId="77777777" w:rsidR="00F457FB" w:rsidRPr="003D2873" w:rsidRDefault="00F457FB" w:rsidP="001C773D">
            <w:pPr>
              <w:pStyle w:val="NormalWeb"/>
              <w:shd w:val="clear" w:color="auto" w:fill="B8CCE4" w:themeFill="accent1" w:themeFillTint="66"/>
              <w:spacing w:before="0" w:beforeAutospacing="0" w:after="0" w:afterAutospacing="0"/>
              <w:textAlignment w:val="top"/>
              <w:rPr>
                <w:rFonts w:asciiTheme="majorHAnsi" w:hAnsiTheme="majorHAnsi" w:cstheme="majorHAnsi"/>
                <w:sz w:val="32"/>
                <w:szCs w:val="32"/>
              </w:rPr>
            </w:pPr>
            <w:r w:rsidRPr="003D2873">
              <w:rPr>
                <w:rStyle w:val="Strong"/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 xml:space="preserve">- Use a range of strokes effectively </w:t>
            </w:r>
            <w:r>
              <w:rPr>
                <w:rStyle w:val="Strong"/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>(</w:t>
            </w:r>
            <w:r w:rsidRPr="003D2873">
              <w:rPr>
                <w:rStyle w:val="Strong"/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>for example, front crawl, backstroke and breaststroke</w:t>
            </w:r>
            <w:r>
              <w:rPr>
                <w:rStyle w:val="Strong"/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>)</w:t>
            </w:r>
          </w:p>
          <w:p w14:paraId="6C583B34" w14:textId="77777777" w:rsidR="00F457FB" w:rsidRPr="003D2873" w:rsidRDefault="00F457FB" w:rsidP="001C773D">
            <w:pPr>
              <w:pStyle w:val="NormalWeb"/>
              <w:shd w:val="clear" w:color="auto" w:fill="B8CCE4" w:themeFill="accent1" w:themeFillTint="66"/>
              <w:spacing w:before="0" w:beforeAutospacing="0" w:after="0" w:afterAutospacing="0"/>
              <w:textAlignment w:val="top"/>
              <w:rPr>
                <w:rStyle w:val="Strong"/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</w:pPr>
            <w:r w:rsidRPr="003D2873">
              <w:rPr>
                <w:rStyle w:val="Strong"/>
                <w:rFonts w:asciiTheme="majorHAnsi" w:hAnsiTheme="majorHAnsi" w:cstheme="majorHAnsi"/>
                <w:sz w:val="32"/>
                <w:szCs w:val="32"/>
                <w:bdr w:val="none" w:sz="0" w:space="0" w:color="auto" w:frame="1"/>
              </w:rPr>
              <w:t>- Perform safe self-rescue in different water-based situations. </w:t>
            </w:r>
          </w:p>
          <w:p w14:paraId="0FE41F59" w14:textId="77777777" w:rsidR="00F457FB" w:rsidRPr="003D2873" w:rsidRDefault="00F457FB" w:rsidP="001C773D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F457FB" w:rsidRPr="003D2873" w14:paraId="37EE1977" w14:textId="77777777" w:rsidTr="001C773D">
        <w:tc>
          <w:tcPr>
            <w:tcW w:w="14889" w:type="dxa"/>
            <w:gridSpan w:val="3"/>
            <w:shd w:val="clear" w:color="auto" w:fill="B8CCE4" w:themeFill="accent1" w:themeFillTint="66"/>
          </w:tcPr>
          <w:p w14:paraId="56A5F67E" w14:textId="07115794" w:rsidR="00F457FB" w:rsidRPr="00C45B12" w:rsidRDefault="00F457FB" w:rsidP="001C773D">
            <w:pPr>
              <w:jc w:val="center"/>
              <w:rPr>
                <w:rFonts w:cstheme="minorHAnsi"/>
                <w:sz w:val="32"/>
                <w:szCs w:val="32"/>
                <w:highlight w:val="magenta"/>
              </w:rPr>
            </w:pPr>
            <w:r w:rsidRPr="00C45B12">
              <w:rPr>
                <w:b/>
                <w:sz w:val="32"/>
                <w:szCs w:val="32"/>
              </w:rPr>
              <w:t>End of Key Stage 2 Data 201</w:t>
            </w:r>
            <w:r w:rsidR="009F2192" w:rsidRPr="00C45B12">
              <w:rPr>
                <w:b/>
                <w:sz w:val="32"/>
                <w:szCs w:val="32"/>
              </w:rPr>
              <w:t>7</w:t>
            </w:r>
            <w:r w:rsidRPr="00C45B12">
              <w:rPr>
                <w:b/>
                <w:sz w:val="32"/>
                <w:szCs w:val="32"/>
              </w:rPr>
              <w:t>/1</w:t>
            </w:r>
            <w:r w:rsidR="009F2192" w:rsidRPr="00C45B12">
              <w:rPr>
                <w:b/>
                <w:sz w:val="32"/>
                <w:szCs w:val="32"/>
              </w:rPr>
              <w:t>8</w:t>
            </w:r>
          </w:p>
        </w:tc>
      </w:tr>
      <w:tr w:rsidR="00F457FB" w:rsidRPr="003D2873" w14:paraId="3482718A" w14:textId="77777777" w:rsidTr="001C773D">
        <w:tc>
          <w:tcPr>
            <w:tcW w:w="6526" w:type="dxa"/>
            <w:shd w:val="clear" w:color="auto" w:fill="B8CCE4" w:themeFill="accent1" w:themeFillTint="66"/>
          </w:tcPr>
          <w:p w14:paraId="4453ADF7" w14:textId="77777777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  <w:r w:rsidRPr="009F2192">
              <w:rPr>
                <w:rFonts w:cstheme="minorHAnsi"/>
                <w:sz w:val="32"/>
                <w:szCs w:val="32"/>
              </w:rPr>
              <w:t>Swimmers 25m and over</w:t>
            </w:r>
          </w:p>
        </w:tc>
        <w:tc>
          <w:tcPr>
            <w:tcW w:w="3543" w:type="dxa"/>
          </w:tcPr>
          <w:p w14:paraId="5945BE5C" w14:textId="7FC89635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  <w:r w:rsidRPr="009F2192">
              <w:rPr>
                <w:rFonts w:cstheme="minorHAnsi"/>
                <w:sz w:val="32"/>
                <w:szCs w:val="32"/>
              </w:rPr>
              <w:t>4</w:t>
            </w:r>
            <w:r w:rsidR="009F2192" w:rsidRPr="009F2192">
              <w:rPr>
                <w:rFonts w:cstheme="minorHAnsi"/>
                <w:sz w:val="32"/>
                <w:szCs w:val="32"/>
              </w:rPr>
              <w:t>6</w:t>
            </w:r>
          </w:p>
        </w:tc>
        <w:tc>
          <w:tcPr>
            <w:tcW w:w="4820" w:type="dxa"/>
          </w:tcPr>
          <w:p w14:paraId="63A4C342" w14:textId="5227D985" w:rsidR="00F457FB" w:rsidRPr="009F2192" w:rsidRDefault="009F2192" w:rsidP="001C773D">
            <w:pPr>
              <w:rPr>
                <w:rFonts w:cstheme="minorHAnsi"/>
                <w:sz w:val="32"/>
                <w:szCs w:val="32"/>
              </w:rPr>
            </w:pPr>
            <w:r w:rsidRPr="009F2192">
              <w:rPr>
                <w:rFonts w:cstheme="minorHAnsi"/>
                <w:sz w:val="32"/>
                <w:szCs w:val="32"/>
              </w:rPr>
              <w:t>90</w:t>
            </w:r>
            <w:r w:rsidR="00F457FB" w:rsidRPr="009F2192">
              <w:rPr>
                <w:rFonts w:cstheme="minorHAnsi"/>
                <w:sz w:val="32"/>
                <w:szCs w:val="32"/>
              </w:rPr>
              <w:t>%</w:t>
            </w:r>
          </w:p>
          <w:p w14:paraId="42E3B423" w14:textId="77777777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F457FB" w:rsidRPr="003D2873" w14:paraId="716D2137" w14:textId="77777777" w:rsidTr="001C773D">
        <w:trPr>
          <w:trHeight w:val="339"/>
        </w:trPr>
        <w:tc>
          <w:tcPr>
            <w:tcW w:w="6526" w:type="dxa"/>
            <w:shd w:val="clear" w:color="auto" w:fill="B8CCE4" w:themeFill="accent1" w:themeFillTint="66"/>
          </w:tcPr>
          <w:p w14:paraId="0B4A9846" w14:textId="77777777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  <w:proofErr w:type="gramStart"/>
            <w:r w:rsidRPr="009F2192">
              <w:rPr>
                <w:rFonts w:cstheme="minorHAnsi"/>
                <w:sz w:val="32"/>
                <w:szCs w:val="32"/>
              </w:rPr>
              <w:t>Non Swimmers</w:t>
            </w:r>
            <w:proofErr w:type="gramEnd"/>
          </w:p>
        </w:tc>
        <w:tc>
          <w:tcPr>
            <w:tcW w:w="3543" w:type="dxa"/>
          </w:tcPr>
          <w:p w14:paraId="47C06070" w14:textId="5AB220A2" w:rsidR="00F457FB" w:rsidRPr="009F2192" w:rsidRDefault="009F2192" w:rsidP="001C773D">
            <w:pPr>
              <w:rPr>
                <w:rFonts w:cstheme="minorHAnsi"/>
                <w:sz w:val="32"/>
                <w:szCs w:val="32"/>
              </w:rPr>
            </w:pPr>
            <w:r w:rsidRPr="009F2192">
              <w:rPr>
                <w:rFonts w:cstheme="minorHAnsi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14:paraId="3A408C91" w14:textId="5D024153" w:rsidR="00F457FB" w:rsidRPr="009F2192" w:rsidRDefault="009F2192" w:rsidP="001C773D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2</w:t>
            </w:r>
            <w:r w:rsidR="00F457FB" w:rsidRPr="009F2192">
              <w:rPr>
                <w:rFonts w:cstheme="minorHAnsi"/>
                <w:sz w:val="32"/>
                <w:szCs w:val="32"/>
              </w:rPr>
              <w:t>%</w:t>
            </w:r>
          </w:p>
          <w:p w14:paraId="595D7562" w14:textId="77777777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F457FB" w:rsidRPr="003D2873" w14:paraId="73B9F6E8" w14:textId="77777777" w:rsidTr="001C773D">
        <w:trPr>
          <w:trHeight w:val="339"/>
        </w:trPr>
        <w:tc>
          <w:tcPr>
            <w:tcW w:w="6526" w:type="dxa"/>
            <w:shd w:val="clear" w:color="auto" w:fill="B8CCE4" w:themeFill="accent1" w:themeFillTint="66"/>
          </w:tcPr>
          <w:p w14:paraId="02A03B69" w14:textId="77777777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  <w:r w:rsidRPr="009F2192">
              <w:rPr>
                <w:rFonts w:cstheme="minorHAnsi"/>
                <w:sz w:val="32"/>
                <w:szCs w:val="32"/>
              </w:rPr>
              <w:t>Pupils who can use a range of strokes</w:t>
            </w:r>
          </w:p>
        </w:tc>
        <w:tc>
          <w:tcPr>
            <w:tcW w:w="3543" w:type="dxa"/>
          </w:tcPr>
          <w:p w14:paraId="5813EB82" w14:textId="11EFB40F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  <w:r w:rsidRPr="009F2192">
              <w:rPr>
                <w:rFonts w:cstheme="minorHAnsi"/>
                <w:sz w:val="32"/>
                <w:szCs w:val="32"/>
              </w:rPr>
              <w:t>4</w:t>
            </w:r>
            <w:r w:rsidR="009F2192">
              <w:rPr>
                <w:rFonts w:cstheme="minorHAnsi"/>
                <w:sz w:val="32"/>
                <w:szCs w:val="32"/>
              </w:rPr>
              <w:t>9</w:t>
            </w:r>
          </w:p>
        </w:tc>
        <w:tc>
          <w:tcPr>
            <w:tcW w:w="4820" w:type="dxa"/>
          </w:tcPr>
          <w:p w14:paraId="0F3EB532" w14:textId="65984D4F" w:rsidR="00F457FB" w:rsidRPr="009F2192" w:rsidRDefault="009F2192" w:rsidP="001C773D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96</w:t>
            </w:r>
            <w:r w:rsidR="00F457FB" w:rsidRPr="009F2192">
              <w:rPr>
                <w:rFonts w:cstheme="minorHAnsi"/>
                <w:sz w:val="32"/>
                <w:szCs w:val="32"/>
              </w:rPr>
              <w:t>%</w:t>
            </w:r>
          </w:p>
        </w:tc>
      </w:tr>
      <w:tr w:rsidR="00F457FB" w:rsidRPr="003D2873" w14:paraId="403B3CB4" w14:textId="77777777" w:rsidTr="001C773D">
        <w:trPr>
          <w:trHeight w:val="339"/>
        </w:trPr>
        <w:tc>
          <w:tcPr>
            <w:tcW w:w="6526" w:type="dxa"/>
            <w:shd w:val="clear" w:color="auto" w:fill="B8CCE4" w:themeFill="accent1" w:themeFillTint="66"/>
          </w:tcPr>
          <w:p w14:paraId="404227E1" w14:textId="77777777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  <w:r w:rsidRPr="009F2192">
              <w:rPr>
                <w:rFonts w:cstheme="minorHAnsi"/>
                <w:color w:val="231F20"/>
                <w:sz w:val="32"/>
                <w:szCs w:val="32"/>
              </w:rPr>
              <w:t xml:space="preserve">Pupils who can perform </w:t>
            </w:r>
            <w:r w:rsidRPr="009F2192">
              <w:rPr>
                <w:rFonts w:cstheme="minorHAnsi"/>
                <w:color w:val="231F20"/>
                <w:spacing w:val="-3"/>
                <w:sz w:val="32"/>
                <w:szCs w:val="32"/>
              </w:rPr>
              <w:t xml:space="preserve">safe </w:t>
            </w:r>
            <w:r w:rsidRPr="009F2192">
              <w:rPr>
                <w:rFonts w:cstheme="minorHAnsi"/>
                <w:color w:val="231F20"/>
                <w:sz w:val="32"/>
                <w:szCs w:val="32"/>
              </w:rPr>
              <w:t>self-rescue in different water-based situation</w:t>
            </w:r>
          </w:p>
        </w:tc>
        <w:tc>
          <w:tcPr>
            <w:tcW w:w="3543" w:type="dxa"/>
          </w:tcPr>
          <w:p w14:paraId="4500B77B" w14:textId="73A7C12B" w:rsidR="00F457FB" w:rsidRPr="009F2192" w:rsidRDefault="009F2192" w:rsidP="001C773D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50</w:t>
            </w:r>
          </w:p>
        </w:tc>
        <w:tc>
          <w:tcPr>
            <w:tcW w:w="4820" w:type="dxa"/>
          </w:tcPr>
          <w:p w14:paraId="478BD43B" w14:textId="5A1D41B1" w:rsidR="00F457FB" w:rsidRPr="009F2192" w:rsidRDefault="009F2192" w:rsidP="001C773D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98</w:t>
            </w:r>
            <w:r w:rsidR="00F457FB" w:rsidRPr="009F2192">
              <w:rPr>
                <w:rFonts w:cstheme="minorHAnsi"/>
                <w:sz w:val="32"/>
                <w:szCs w:val="32"/>
              </w:rPr>
              <w:t>%</w:t>
            </w:r>
          </w:p>
          <w:p w14:paraId="5A59C083" w14:textId="77777777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F457FB" w:rsidRPr="003D2873" w14:paraId="397EA832" w14:textId="77777777" w:rsidTr="001C773D">
        <w:trPr>
          <w:trHeight w:val="339"/>
        </w:trPr>
        <w:tc>
          <w:tcPr>
            <w:tcW w:w="6526" w:type="dxa"/>
            <w:shd w:val="clear" w:color="auto" w:fill="B8CCE4" w:themeFill="accent1" w:themeFillTint="66"/>
          </w:tcPr>
          <w:p w14:paraId="3B949A6F" w14:textId="77777777" w:rsidR="00F457FB" w:rsidRPr="009F2192" w:rsidRDefault="00F457FB" w:rsidP="001C773D">
            <w:pPr>
              <w:rPr>
                <w:rFonts w:cstheme="minorHAnsi"/>
                <w:b/>
                <w:color w:val="231F20"/>
                <w:sz w:val="32"/>
                <w:szCs w:val="32"/>
              </w:rPr>
            </w:pPr>
            <w:r w:rsidRPr="009F2192">
              <w:rPr>
                <w:color w:val="231F20"/>
                <w:sz w:val="32"/>
                <w:szCs w:val="32"/>
              </w:rPr>
              <w:t>Schools</w:t>
            </w:r>
            <w:r w:rsidRPr="009F2192">
              <w:rPr>
                <w:color w:val="231F20"/>
                <w:spacing w:val="-5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can</w:t>
            </w:r>
            <w:r w:rsidRPr="009F2192">
              <w:rPr>
                <w:color w:val="231F20"/>
                <w:spacing w:val="-5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choose</w:t>
            </w:r>
            <w:r w:rsidRPr="009F2192">
              <w:rPr>
                <w:color w:val="231F20"/>
                <w:spacing w:val="-4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to</w:t>
            </w:r>
            <w:r w:rsidRPr="009F2192">
              <w:rPr>
                <w:color w:val="231F20"/>
                <w:spacing w:val="-5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use</w:t>
            </w:r>
            <w:r w:rsidRPr="009F2192">
              <w:rPr>
                <w:color w:val="231F20"/>
                <w:spacing w:val="-5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the</w:t>
            </w:r>
            <w:r w:rsidRPr="009F2192">
              <w:rPr>
                <w:color w:val="231F20"/>
                <w:spacing w:val="-4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Primary</w:t>
            </w:r>
            <w:r w:rsidRPr="009F2192">
              <w:rPr>
                <w:color w:val="231F20"/>
                <w:spacing w:val="-4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PE</w:t>
            </w:r>
            <w:r w:rsidRPr="009F2192">
              <w:rPr>
                <w:color w:val="231F20"/>
                <w:spacing w:val="-4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and</w:t>
            </w:r>
            <w:r w:rsidRPr="009F2192">
              <w:rPr>
                <w:color w:val="231F20"/>
                <w:spacing w:val="-5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Sport</w:t>
            </w:r>
            <w:r w:rsidRPr="009F2192">
              <w:rPr>
                <w:color w:val="231F20"/>
                <w:spacing w:val="-5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Premium</w:t>
            </w:r>
            <w:r w:rsidRPr="009F2192">
              <w:rPr>
                <w:color w:val="231F20"/>
                <w:spacing w:val="-4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to</w:t>
            </w:r>
            <w:r w:rsidRPr="009F2192">
              <w:rPr>
                <w:color w:val="231F20"/>
                <w:spacing w:val="-5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provide</w:t>
            </w:r>
            <w:r w:rsidRPr="009F2192">
              <w:rPr>
                <w:color w:val="231F20"/>
                <w:spacing w:val="-4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additional</w:t>
            </w:r>
            <w:r w:rsidRPr="009F2192">
              <w:rPr>
                <w:color w:val="231F20"/>
                <w:spacing w:val="-5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z w:val="32"/>
                <w:szCs w:val="32"/>
              </w:rPr>
              <w:t>provision</w:t>
            </w:r>
            <w:r w:rsidRPr="009F2192">
              <w:rPr>
                <w:color w:val="231F20"/>
                <w:spacing w:val="-4"/>
                <w:sz w:val="32"/>
                <w:szCs w:val="32"/>
              </w:rPr>
              <w:t xml:space="preserve"> </w:t>
            </w:r>
            <w:r w:rsidRPr="009F2192">
              <w:rPr>
                <w:color w:val="231F20"/>
                <w:spacing w:val="-3"/>
                <w:sz w:val="32"/>
                <w:szCs w:val="32"/>
              </w:rPr>
              <w:t>for</w:t>
            </w:r>
            <w:r w:rsidRPr="009F2192">
              <w:rPr>
                <w:color w:val="231F20"/>
                <w:spacing w:val="-5"/>
                <w:sz w:val="32"/>
                <w:szCs w:val="32"/>
              </w:rPr>
              <w:t xml:space="preserve"> </w:t>
            </w:r>
            <w:proofErr w:type="gramStart"/>
            <w:r w:rsidRPr="009F2192">
              <w:rPr>
                <w:color w:val="231F20"/>
                <w:sz w:val="32"/>
                <w:szCs w:val="32"/>
              </w:rPr>
              <w:t>swimming</w:t>
            </w:r>
            <w:proofErr w:type="gramEnd"/>
            <w:r w:rsidRPr="009F2192">
              <w:rPr>
                <w:color w:val="231F20"/>
                <w:sz w:val="32"/>
                <w:szCs w:val="32"/>
              </w:rPr>
              <w:t xml:space="preserve"> but this must be </w:t>
            </w:r>
            <w:r w:rsidRPr="009F2192">
              <w:rPr>
                <w:color w:val="231F20"/>
                <w:spacing w:val="-3"/>
                <w:sz w:val="32"/>
                <w:szCs w:val="32"/>
              </w:rPr>
              <w:t xml:space="preserve">for </w:t>
            </w:r>
            <w:r w:rsidRPr="009F2192">
              <w:rPr>
                <w:color w:val="231F20"/>
                <w:sz w:val="32"/>
                <w:szCs w:val="32"/>
              </w:rPr>
              <w:t xml:space="preserve">activity </w:t>
            </w:r>
            <w:r w:rsidRPr="009F2192">
              <w:rPr>
                <w:b/>
                <w:color w:val="231F20"/>
                <w:sz w:val="32"/>
                <w:szCs w:val="32"/>
              </w:rPr>
              <w:t xml:space="preserve">over and above </w:t>
            </w:r>
            <w:r w:rsidRPr="009F2192">
              <w:rPr>
                <w:color w:val="231F20"/>
                <w:sz w:val="32"/>
                <w:szCs w:val="32"/>
              </w:rPr>
              <w:t xml:space="preserve">the national curriculum requirements. </w:t>
            </w:r>
            <w:r w:rsidRPr="009F2192">
              <w:rPr>
                <w:color w:val="231F20"/>
                <w:spacing w:val="-3"/>
                <w:sz w:val="32"/>
                <w:szCs w:val="32"/>
              </w:rPr>
              <w:t xml:space="preserve">Have </w:t>
            </w:r>
            <w:r w:rsidRPr="009F2192">
              <w:rPr>
                <w:color w:val="231F20"/>
                <w:sz w:val="32"/>
                <w:szCs w:val="32"/>
              </w:rPr>
              <w:t xml:space="preserve">you used it in this </w:t>
            </w:r>
            <w:r w:rsidRPr="009F2192">
              <w:rPr>
                <w:color w:val="231F20"/>
                <w:spacing w:val="-3"/>
                <w:sz w:val="32"/>
                <w:szCs w:val="32"/>
              </w:rPr>
              <w:t>way?</w:t>
            </w:r>
          </w:p>
        </w:tc>
        <w:tc>
          <w:tcPr>
            <w:tcW w:w="8363" w:type="dxa"/>
            <w:gridSpan w:val="2"/>
          </w:tcPr>
          <w:p w14:paraId="4EF57462" w14:textId="77777777" w:rsidR="00F457FB" w:rsidRPr="009F2192" w:rsidRDefault="00F457FB" w:rsidP="001C773D">
            <w:pPr>
              <w:rPr>
                <w:rFonts w:cstheme="minorHAnsi"/>
                <w:sz w:val="32"/>
                <w:szCs w:val="32"/>
              </w:rPr>
            </w:pPr>
            <w:r w:rsidRPr="009F2192">
              <w:rPr>
                <w:color w:val="231F20"/>
                <w:sz w:val="32"/>
                <w:szCs w:val="32"/>
              </w:rPr>
              <w:t>Yes</w:t>
            </w:r>
          </w:p>
        </w:tc>
      </w:tr>
    </w:tbl>
    <w:p w14:paraId="62B2B948" w14:textId="72F81C86" w:rsidR="00F457FB" w:rsidRDefault="00F457FB">
      <w:pPr>
        <w:rPr>
          <w:rFonts w:ascii="Times New Roman"/>
          <w:sz w:val="6"/>
        </w:rPr>
      </w:pPr>
      <w:r>
        <w:rPr>
          <w:rFonts w:ascii="Times New Roman"/>
          <w:sz w:val="6"/>
        </w:rPr>
        <w:br w:type="page"/>
      </w:r>
    </w:p>
    <w:p w14:paraId="336B3711" w14:textId="332C60B7" w:rsidR="002407F4" w:rsidRDefault="002407F4">
      <w:pPr>
        <w:rPr>
          <w:rFonts w:ascii="Times New Roman"/>
          <w:sz w:val="6"/>
        </w:rPr>
      </w:pPr>
    </w:p>
    <w:p w14:paraId="488728A4" w14:textId="042F0575" w:rsidR="002407F4" w:rsidRDefault="002407F4">
      <w:pPr>
        <w:rPr>
          <w:rFonts w:ascii="Times New Roman"/>
          <w:sz w:val="6"/>
        </w:rPr>
      </w:pPr>
    </w:p>
    <w:p w14:paraId="1AF0FFDF" w14:textId="2A94C17D" w:rsidR="002407F4" w:rsidRDefault="002407F4">
      <w:pPr>
        <w:rPr>
          <w:rFonts w:ascii="Times New Roman"/>
          <w:sz w:val="6"/>
        </w:rPr>
      </w:pPr>
    </w:p>
    <w:p w14:paraId="27CFAA15" w14:textId="64BCC104" w:rsidR="002407F4" w:rsidRDefault="002407F4">
      <w:pPr>
        <w:rPr>
          <w:rFonts w:ascii="Times New Roman"/>
          <w:sz w:val="6"/>
        </w:rPr>
      </w:pPr>
    </w:p>
    <w:p w14:paraId="3845AB0B" w14:textId="63BF90BF" w:rsidR="002407F4" w:rsidRDefault="002407F4">
      <w:pPr>
        <w:rPr>
          <w:rFonts w:ascii="Times New Roman"/>
          <w:sz w:val="6"/>
        </w:rPr>
      </w:pPr>
    </w:p>
    <w:p w14:paraId="4720E1BA" w14:textId="53807D74" w:rsidR="002407F4" w:rsidRDefault="002407F4">
      <w:pPr>
        <w:rPr>
          <w:rFonts w:ascii="Times New Roman"/>
          <w:sz w:val="6"/>
        </w:rPr>
      </w:pPr>
    </w:p>
    <w:p w14:paraId="3A2BE749" w14:textId="77777777" w:rsidR="002407F4" w:rsidRDefault="002407F4">
      <w:pPr>
        <w:rPr>
          <w:rFonts w:ascii="Times New Roman"/>
          <w:sz w:val="6"/>
        </w:rPr>
      </w:pPr>
      <w:r>
        <w:rPr>
          <w:rFonts w:ascii="Times New Roman"/>
          <w:sz w:val="6"/>
        </w:rPr>
        <w:tab/>
      </w:r>
      <w:r>
        <w:rPr>
          <w:rFonts w:ascii="Times New Roman"/>
          <w:sz w:val="6"/>
        </w:rPr>
        <w:tab/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980"/>
        <w:gridCol w:w="5647"/>
        <w:gridCol w:w="4003"/>
        <w:gridCol w:w="3980"/>
      </w:tblGrid>
      <w:tr w:rsidR="002407F4" w14:paraId="3B384B83" w14:textId="77777777" w:rsidTr="002407F4">
        <w:tc>
          <w:tcPr>
            <w:tcW w:w="15610" w:type="dxa"/>
            <w:gridSpan w:val="4"/>
            <w:shd w:val="clear" w:color="auto" w:fill="C6D9F1" w:themeFill="text2" w:themeFillTint="33"/>
          </w:tcPr>
          <w:p w14:paraId="4154AEEA" w14:textId="77777777" w:rsidR="002407F4" w:rsidRPr="0073778E" w:rsidRDefault="002407F4" w:rsidP="00897793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73778E">
              <w:rPr>
                <w:rFonts w:ascii="SassoonPrimaryInfant" w:hAnsi="SassoonPrimaryInfant"/>
                <w:b/>
                <w:sz w:val="28"/>
                <w:szCs w:val="28"/>
              </w:rPr>
              <w:t>Sports Premium Spending Breakdown</w:t>
            </w:r>
            <w:r>
              <w:rPr>
                <w:rFonts w:ascii="SassoonPrimaryInfant" w:hAnsi="SassoonPrimaryInfant"/>
                <w:b/>
                <w:sz w:val="28"/>
                <w:szCs w:val="28"/>
              </w:rPr>
              <w:t xml:space="preserve"> 2017-2018</w:t>
            </w:r>
          </w:p>
          <w:p w14:paraId="68C72737" w14:textId="77777777" w:rsidR="002407F4" w:rsidRPr="0073778E" w:rsidRDefault="002407F4" w:rsidP="00897793">
            <w:pPr>
              <w:tabs>
                <w:tab w:val="left" w:pos="1905"/>
              </w:tabs>
              <w:jc w:val="center"/>
              <w:rPr>
                <w:rFonts w:ascii="SassoonPrimaryInfant" w:hAnsi="SassoonPrimaryInfant"/>
                <w:sz w:val="28"/>
                <w:szCs w:val="28"/>
              </w:rPr>
            </w:pPr>
          </w:p>
        </w:tc>
      </w:tr>
      <w:tr w:rsidR="002407F4" w14:paraId="026990E1" w14:textId="77777777" w:rsidTr="002407F4">
        <w:tc>
          <w:tcPr>
            <w:tcW w:w="1980" w:type="dxa"/>
            <w:vMerge w:val="restart"/>
          </w:tcPr>
          <w:p w14:paraId="79B5B4F5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 xml:space="preserve">Key indicator </w:t>
            </w:r>
            <w:r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>3</w:t>
            </w:r>
          </w:p>
        </w:tc>
        <w:tc>
          <w:tcPr>
            <w:tcW w:w="5647" w:type="dxa"/>
            <w:vMerge w:val="restart"/>
          </w:tcPr>
          <w:p w14:paraId="4AEC0913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267515">
              <w:rPr>
                <w:rFonts w:ascii="SassoonPrimaryInfant" w:hAnsi="SassoonPrimaryInfant"/>
                <w:color w:val="0057A0"/>
                <w:sz w:val="24"/>
                <w:szCs w:val="24"/>
              </w:rPr>
              <w:t>Increase</w:t>
            </w:r>
            <w:r>
              <w:rPr>
                <w:rFonts w:ascii="SassoonPrimaryInfant" w:hAnsi="SassoonPrimaryInfant"/>
                <w:color w:val="0057A0"/>
                <w:sz w:val="24"/>
                <w:szCs w:val="24"/>
              </w:rPr>
              <w:t xml:space="preserve">d </w:t>
            </w:r>
            <w:r w:rsidRPr="00267515">
              <w:rPr>
                <w:rFonts w:ascii="SassoonPrimaryInfant" w:hAnsi="SassoonPrimaryInfant"/>
                <w:color w:val="0057A0"/>
                <w:sz w:val="24"/>
                <w:szCs w:val="24"/>
              </w:rPr>
              <w:t>confidence, knowledge and skills of all staff in teaching PE and sport</w:t>
            </w:r>
          </w:p>
        </w:tc>
        <w:tc>
          <w:tcPr>
            <w:tcW w:w="4003" w:type="dxa"/>
          </w:tcPr>
          <w:p w14:paraId="5C24F14C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Leeds Rhinos Foundation</w:t>
            </w:r>
          </w:p>
        </w:tc>
        <w:tc>
          <w:tcPr>
            <w:tcW w:w="3980" w:type="dxa"/>
          </w:tcPr>
          <w:p w14:paraId="1049D0D2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£8000</w:t>
            </w:r>
          </w:p>
          <w:p w14:paraId="7ADCC474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</w:tr>
      <w:tr w:rsidR="002407F4" w14:paraId="5A681FC6" w14:textId="77777777" w:rsidTr="002407F4">
        <w:tc>
          <w:tcPr>
            <w:tcW w:w="1980" w:type="dxa"/>
            <w:vMerge/>
          </w:tcPr>
          <w:p w14:paraId="26E7A93C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647" w:type="dxa"/>
            <w:vMerge/>
          </w:tcPr>
          <w:p w14:paraId="20541DB2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4003" w:type="dxa"/>
          </w:tcPr>
          <w:p w14:paraId="5603F74D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Leeds United Foundation</w:t>
            </w:r>
          </w:p>
        </w:tc>
        <w:tc>
          <w:tcPr>
            <w:tcW w:w="3980" w:type="dxa"/>
          </w:tcPr>
          <w:p w14:paraId="7133234E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£1000</w:t>
            </w:r>
          </w:p>
          <w:p w14:paraId="51DE5B79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</w:tr>
      <w:tr w:rsidR="002407F4" w14:paraId="5372E15C" w14:textId="77777777" w:rsidTr="002407F4">
        <w:tc>
          <w:tcPr>
            <w:tcW w:w="1980" w:type="dxa"/>
            <w:vMerge w:val="restart"/>
          </w:tcPr>
          <w:p w14:paraId="6797E191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 xml:space="preserve">Key indicator </w:t>
            </w:r>
            <w:r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>1</w:t>
            </w:r>
          </w:p>
        </w:tc>
        <w:tc>
          <w:tcPr>
            <w:tcW w:w="5647" w:type="dxa"/>
            <w:vMerge w:val="restart"/>
          </w:tcPr>
          <w:p w14:paraId="48B5746E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 xml:space="preserve">The engagement of </w:t>
            </w:r>
            <w:r w:rsidRPr="00945E68">
              <w:rPr>
                <w:rFonts w:asciiTheme="minorHAnsi" w:hAnsiTheme="minorHAnsi" w:cstheme="minorHAnsi"/>
                <w:color w:val="0057A0"/>
                <w:sz w:val="24"/>
                <w:szCs w:val="24"/>
                <w:u w:val="single" w:color="0057A0"/>
              </w:rPr>
              <w:t>all</w:t>
            </w:r>
            <w:r w:rsidRPr="00945E68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4003" w:type="dxa"/>
          </w:tcPr>
          <w:p w14:paraId="74408A5B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Playground Markings</w:t>
            </w:r>
          </w:p>
        </w:tc>
        <w:tc>
          <w:tcPr>
            <w:tcW w:w="3980" w:type="dxa"/>
          </w:tcPr>
          <w:p w14:paraId="6B08C290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£5000</w:t>
            </w:r>
          </w:p>
          <w:p w14:paraId="4A1CF1BE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</w:tr>
      <w:tr w:rsidR="002407F4" w14:paraId="32AAC81F" w14:textId="77777777" w:rsidTr="002407F4">
        <w:tc>
          <w:tcPr>
            <w:tcW w:w="1980" w:type="dxa"/>
            <w:vMerge/>
          </w:tcPr>
          <w:p w14:paraId="793C705E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647" w:type="dxa"/>
            <w:vMerge/>
          </w:tcPr>
          <w:p w14:paraId="1EAFC036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03" w:type="dxa"/>
          </w:tcPr>
          <w:p w14:paraId="576D870C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PE equipment £1000</w:t>
            </w:r>
          </w:p>
          <w:p w14:paraId="1FE2B060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80" w:type="dxa"/>
          </w:tcPr>
          <w:p w14:paraId="5695249F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£1000</w:t>
            </w:r>
          </w:p>
        </w:tc>
      </w:tr>
      <w:tr w:rsidR="002407F4" w14:paraId="7CDC5DB8" w14:textId="77777777" w:rsidTr="002407F4">
        <w:tc>
          <w:tcPr>
            <w:tcW w:w="1980" w:type="dxa"/>
            <w:vMerge w:val="restart"/>
          </w:tcPr>
          <w:p w14:paraId="5CCC175D" w14:textId="77777777" w:rsidR="002407F4" w:rsidRPr="00945E68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 xml:space="preserve">Key indicator </w:t>
            </w:r>
            <w:r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>2</w:t>
            </w:r>
          </w:p>
        </w:tc>
        <w:tc>
          <w:tcPr>
            <w:tcW w:w="5647" w:type="dxa"/>
            <w:vMerge w:val="restart"/>
          </w:tcPr>
          <w:p w14:paraId="1CA93D47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0057A0"/>
              </w:rPr>
              <w:t>The profile of PE and sport being raised across the school as a tool for whole school improvement</w:t>
            </w:r>
          </w:p>
        </w:tc>
        <w:tc>
          <w:tcPr>
            <w:tcW w:w="4003" w:type="dxa"/>
          </w:tcPr>
          <w:p w14:paraId="23A09540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Active Schools</w:t>
            </w:r>
          </w:p>
          <w:p w14:paraId="628A8486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80" w:type="dxa"/>
          </w:tcPr>
          <w:p w14:paraId="770B056F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£1000</w:t>
            </w:r>
          </w:p>
        </w:tc>
      </w:tr>
      <w:tr w:rsidR="002407F4" w14:paraId="32656ADA" w14:textId="77777777" w:rsidTr="002407F4">
        <w:tc>
          <w:tcPr>
            <w:tcW w:w="1980" w:type="dxa"/>
            <w:vMerge/>
          </w:tcPr>
          <w:p w14:paraId="2D04595A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647" w:type="dxa"/>
            <w:vMerge/>
          </w:tcPr>
          <w:p w14:paraId="1AE48EC4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03" w:type="dxa"/>
          </w:tcPr>
          <w:p w14:paraId="4D45AA1A" w14:textId="77777777" w:rsidR="002407F4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Swimming</w:t>
            </w:r>
          </w:p>
          <w:p w14:paraId="049B8A6E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80" w:type="dxa"/>
          </w:tcPr>
          <w:p w14:paraId="5E1A4F69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£1000</w:t>
            </w:r>
          </w:p>
        </w:tc>
      </w:tr>
      <w:tr w:rsidR="002407F4" w14:paraId="71DF7EF2" w14:textId="77777777" w:rsidTr="002407F4">
        <w:tc>
          <w:tcPr>
            <w:tcW w:w="1980" w:type="dxa"/>
            <w:vMerge w:val="restart"/>
          </w:tcPr>
          <w:p w14:paraId="77C102C3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>Key indicator 4</w:t>
            </w:r>
          </w:p>
        </w:tc>
        <w:tc>
          <w:tcPr>
            <w:tcW w:w="5647" w:type="dxa"/>
            <w:vMerge w:val="restart"/>
          </w:tcPr>
          <w:p w14:paraId="4293DD50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4003" w:type="dxa"/>
          </w:tcPr>
          <w:p w14:paraId="3D9E243F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 xml:space="preserve">COPAMO Academy </w:t>
            </w:r>
          </w:p>
          <w:p w14:paraId="76E16B16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980" w:type="dxa"/>
          </w:tcPr>
          <w:p w14:paraId="40D621E7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£2400</w:t>
            </w:r>
          </w:p>
        </w:tc>
      </w:tr>
      <w:tr w:rsidR="002407F4" w14:paraId="0A94D2F0" w14:textId="77777777" w:rsidTr="002407F4">
        <w:tc>
          <w:tcPr>
            <w:tcW w:w="1980" w:type="dxa"/>
            <w:vMerge/>
          </w:tcPr>
          <w:p w14:paraId="2615F690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647" w:type="dxa"/>
            <w:vMerge/>
          </w:tcPr>
          <w:p w14:paraId="33A0B47A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03" w:type="dxa"/>
          </w:tcPr>
          <w:p w14:paraId="37386EB5" w14:textId="77777777" w:rsidR="002407F4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 xml:space="preserve">White Rose Cheer </w:t>
            </w:r>
          </w:p>
          <w:p w14:paraId="0AFBED0D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80" w:type="dxa"/>
          </w:tcPr>
          <w:p w14:paraId="7DC1B049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£1000</w:t>
            </w:r>
          </w:p>
        </w:tc>
      </w:tr>
      <w:tr w:rsidR="002407F4" w14:paraId="2ED029E3" w14:textId="77777777" w:rsidTr="002407F4">
        <w:tc>
          <w:tcPr>
            <w:tcW w:w="1980" w:type="dxa"/>
            <w:vMerge w:val="restart"/>
          </w:tcPr>
          <w:p w14:paraId="0A6D02C1" w14:textId="77777777" w:rsidR="002407F4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 xml:space="preserve">Key indicator </w:t>
            </w:r>
            <w:r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>5</w:t>
            </w:r>
          </w:p>
          <w:p w14:paraId="130F571F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647" w:type="dxa"/>
          </w:tcPr>
          <w:p w14:paraId="4E8DEBCB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Increased participation in competitive sport</w:t>
            </w:r>
          </w:p>
        </w:tc>
        <w:tc>
          <w:tcPr>
            <w:tcW w:w="4003" w:type="dxa"/>
          </w:tcPr>
          <w:p w14:paraId="359BB90B" w14:textId="77777777" w:rsidR="002407F4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>NLP</w:t>
            </w:r>
            <w:r w:rsidRPr="00EB2EA9">
              <w:rPr>
                <w:rFonts w:asciiTheme="minorHAnsi" w:hAnsiTheme="minorHAnsi" w:cstheme="minorHAnsi"/>
              </w:rPr>
              <w:t xml:space="preserve"> Competition Partnership</w:t>
            </w:r>
            <w:r>
              <w:rPr>
                <w:rFonts w:asciiTheme="minorHAnsi" w:hAnsiTheme="minorHAnsi" w:cstheme="minorHAnsi"/>
              </w:rPr>
              <w:t xml:space="preserve"> SLA</w:t>
            </w:r>
          </w:p>
          <w:p w14:paraId="32169CDC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80" w:type="dxa"/>
          </w:tcPr>
          <w:p w14:paraId="288C70CD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£500</w:t>
            </w:r>
          </w:p>
        </w:tc>
      </w:tr>
      <w:tr w:rsidR="002407F4" w14:paraId="17E53608" w14:textId="77777777" w:rsidTr="002407F4">
        <w:tc>
          <w:tcPr>
            <w:tcW w:w="1980" w:type="dxa"/>
            <w:vMerge/>
          </w:tcPr>
          <w:p w14:paraId="02E3B2E6" w14:textId="77777777" w:rsidR="002407F4" w:rsidRPr="00945E68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</w:pPr>
          </w:p>
        </w:tc>
        <w:tc>
          <w:tcPr>
            <w:tcW w:w="5647" w:type="dxa"/>
          </w:tcPr>
          <w:p w14:paraId="7452D554" w14:textId="77777777" w:rsidR="002407F4" w:rsidRPr="00EB2EA9" w:rsidRDefault="002407F4" w:rsidP="00897793">
            <w:pPr>
              <w:rPr>
                <w:rFonts w:asciiTheme="minorHAnsi" w:hAnsiTheme="minorHAnsi" w:cstheme="minorHAnsi"/>
                <w:color w:val="0057A0"/>
                <w:sz w:val="24"/>
                <w:szCs w:val="24"/>
              </w:rPr>
            </w:pPr>
          </w:p>
        </w:tc>
        <w:tc>
          <w:tcPr>
            <w:tcW w:w="4003" w:type="dxa"/>
          </w:tcPr>
          <w:p w14:paraId="28CEE511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 xml:space="preserve">Transport </w:t>
            </w:r>
          </w:p>
          <w:p w14:paraId="243676CC" w14:textId="77777777" w:rsidR="002407F4" w:rsidRPr="00EB2EA9" w:rsidRDefault="002407F4" w:rsidP="0089779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80" w:type="dxa"/>
          </w:tcPr>
          <w:p w14:paraId="58783DBC" w14:textId="77777777" w:rsidR="002407F4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  <w:r w:rsidRPr="00EB2EA9">
              <w:rPr>
                <w:rFonts w:asciiTheme="minorHAnsi" w:hAnsiTheme="minorHAnsi" w:cstheme="minorHAnsi"/>
              </w:rPr>
              <w:t>£1000</w:t>
            </w:r>
          </w:p>
        </w:tc>
      </w:tr>
      <w:tr w:rsidR="002407F4" w14:paraId="54252106" w14:textId="77777777" w:rsidTr="002407F4">
        <w:tc>
          <w:tcPr>
            <w:tcW w:w="1980" w:type="dxa"/>
          </w:tcPr>
          <w:p w14:paraId="4F56977D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647" w:type="dxa"/>
          </w:tcPr>
          <w:p w14:paraId="47FE744C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4003" w:type="dxa"/>
          </w:tcPr>
          <w:p w14:paraId="07C051F1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980" w:type="dxa"/>
          </w:tcPr>
          <w:p w14:paraId="78144537" w14:textId="77777777" w:rsidR="002407F4" w:rsidRPr="00925F33" w:rsidRDefault="002407F4" w:rsidP="00897793">
            <w:pPr>
              <w:rPr>
                <w:rFonts w:asciiTheme="minorHAnsi" w:hAnsiTheme="minorHAnsi" w:cstheme="minorHAnsi"/>
                <w:b/>
                <w:color w:val="0057A0"/>
              </w:rPr>
            </w:pPr>
            <w:r w:rsidRPr="00925F33">
              <w:rPr>
                <w:rFonts w:asciiTheme="minorHAnsi" w:hAnsiTheme="minorHAnsi" w:cstheme="minorHAnsi"/>
                <w:b/>
                <w:color w:val="0057A0"/>
              </w:rPr>
              <w:t xml:space="preserve">Total </w:t>
            </w:r>
            <w:proofErr w:type="gramStart"/>
            <w:r w:rsidRPr="00925F33">
              <w:rPr>
                <w:rFonts w:asciiTheme="minorHAnsi" w:hAnsiTheme="minorHAnsi" w:cstheme="minorHAnsi"/>
                <w:b/>
                <w:color w:val="0057A0"/>
              </w:rPr>
              <w:t>Spending  £</w:t>
            </w:r>
            <w:proofErr w:type="gramEnd"/>
            <w:r w:rsidRPr="00925F33">
              <w:rPr>
                <w:rFonts w:asciiTheme="minorHAnsi" w:hAnsiTheme="minorHAnsi" w:cstheme="minorHAnsi"/>
                <w:b/>
                <w:color w:val="0057A0"/>
              </w:rPr>
              <w:t>21, 900</w:t>
            </w:r>
          </w:p>
          <w:p w14:paraId="3CB057CD" w14:textId="77777777" w:rsidR="002407F4" w:rsidRPr="00EB2EA9" w:rsidRDefault="002407F4" w:rsidP="00897793">
            <w:pPr>
              <w:tabs>
                <w:tab w:val="left" w:pos="1905"/>
              </w:tabs>
              <w:rPr>
                <w:rFonts w:asciiTheme="minorHAnsi" w:hAnsiTheme="minorHAnsi" w:cstheme="minorHAnsi"/>
              </w:rPr>
            </w:pPr>
          </w:p>
        </w:tc>
      </w:tr>
    </w:tbl>
    <w:p w14:paraId="03599FAA" w14:textId="0749ED93" w:rsidR="002407F4" w:rsidRDefault="002407F4">
      <w:pPr>
        <w:rPr>
          <w:rFonts w:ascii="Times New Roman"/>
          <w:sz w:val="6"/>
        </w:rPr>
      </w:pPr>
    </w:p>
    <w:p w14:paraId="0EC206B7" w14:textId="44884E1B" w:rsidR="002407F4" w:rsidRDefault="002407F4">
      <w:pPr>
        <w:rPr>
          <w:rFonts w:ascii="Times New Roman"/>
          <w:sz w:val="6"/>
        </w:rPr>
      </w:pPr>
    </w:p>
    <w:p w14:paraId="3C29416B" w14:textId="15BF7705" w:rsidR="002407F4" w:rsidRDefault="002407F4">
      <w:pPr>
        <w:rPr>
          <w:rFonts w:ascii="Times New Roman"/>
          <w:sz w:val="6"/>
        </w:rPr>
      </w:pPr>
    </w:p>
    <w:p w14:paraId="6D45C9CA" w14:textId="295B3575" w:rsidR="002407F4" w:rsidRDefault="002407F4">
      <w:pPr>
        <w:rPr>
          <w:rFonts w:ascii="Times New Roman"/>
          <w:sz w:val="6"/>
        </w:rPr>
      </w:pPr>
    </w:p>
    <w:p w14:paraId="2B1E92B6" w14:textId="4EEF155A" w:rsidR="002407F4" w:rsidRDefault="002407F4">
      <w:pPr>
        <w:rPr>
          <w:rFonts w:ascii="Times New Roman"/>
          <w:sz w:val="6"/>
        </w:rPr>
      </w:pPr>
    </w:p>
    <w:p w14:paraId="4512F13E" w14:textId="02BD9F4F" w:rsidR="002407F4" w:rsidRDefault="002407F4">
      <w:pPr>
        <w:rPr>
          <w:rFonts w:ascii="Times New Roman"/>
          <w:sz w:val="6"/>
        </w:rPr>
      </w:pPr>
    </w:p>
    <w:p w14:paraId="3F954DA0" w14:textId="5DCFC83F" w:rsidR="002407F4" w:rsidRDefault="002407F4">
      <w:pPr>
        <w:rPr>
          <w:rFonts w:ascii="Times New Roman"/>
          <w:sz w:val="6"/>
        </w:rPr>
      </w:pPr>
    </w:p>
    <w:p w14:paraId="0741F08E" w14:textId="07B63EFF" w:rsidR="002407F4" w:rsidRDefault="002407F4">
      <w:pPr>
        <w:rPr>
          <w:rFonts w:ascii="Times New Roman"/>
          <w:sz w:val="6"/>
        </w:rPr>
      </w:pPr>
    </w:p>
    <w:p w14:paraId="759B7415" w14:textId="67C1335A" w:rsidR="002407F4" w:rsidRDefault="002407F4">
      <w:pPr>
        <w:rPr>
          <w:rFonts w:ascii="Times New Roman"/>
          <w:sz w:val="6"/>
        </w:rPr>
      </w:pPr>
    </w:p>
    <w:p w14:paraId="79DBE8EC" w14:textId="04838ECA" w:rsidR="002407F4" w:rsidRDefault="002407F4">
      <w:pPr>
        <w:rPr>
          <w:rFonts w:ascii="Times New Roman"/>
          <w:sz w:val="6"/>
        </w:rPr>
      </w:pPr>
    </w:p>
    <w:p w14:paraId="460981F9" w14:textId="75CBF5D6" w:rsidR="002407F4" w:rsidRDefault="002407F4">
      <w:pPr>
        <w:rPr>
          <w:rFonts w:ascii="Times New Roman"/>
          <w:sz w:val="6"/>
        </w:rPr>
      </w:pPr>
    </w:p>
    <w:p w14:paraId="2CA2FE6A" w14:textId="0407031A" w:rsidR="002407F4" w:rsidRDefault="002407F4">
      <w:pPr>
        <w:rPr>
          <w:rFonts w:ascii="Times New Roman"/>
          <w:sz w:val="6"/>
        </w:rPr>
      </w:pPr>
    </w:p>
    <w:p w14:paraId="1C0EA0B7" w14:textId="78383CA8" w:rsidR="002407F4" w:rsidRDefault="002407F4">
      <w:pPr>
        <w:rPr>
          <w:rFonts w:ascii="Times New Roman"/>
          <w:sz w:val="6"/>
        </w:rPr>
      </w:pPr>
    </w:p>
    <w:p w14:paraId="207BF15E" w14:textId="4DE77232" w:rsidR="002407F4" w:rsidRDefault="002407F4">
      <w:pPr>
        <w:rPr>
          <w:rFonts w:ascii="Times New Roman"/>
          <w:sz w:val="6"/>
        </w:rPr>
      </w:pPr>
    </w:p>
    <w:p w14:paraId="4314DA34" w14:textId="1203E844" w:rsidR="002407F4" w:rsidRDefault="002407F4">
      <w:pPr>
        <w:rPr>
          <w:rFonts w:ascii="Times New Roman"/>
          <w:sz w:val="6"/>
        </w:rPr>
      </w:pPr>
    </w:p>
    <w:p w14:paraId="3AF23758" w14:textId="7941FF1C" w:rsidR="002407F4" w:rsidRDefault="002407F4">
      <w:pPr>
        <w:rPr>
          <w:rFonts w:ascii="Times New Roman"/>
          <w:sz w:val="6"/>
        </w:rPr>
      </w:pPr>
    </w:p>
    <w:p w14:paraId="73E4D4B2" w14:textId="2CC0B6DD" w:rsidR="002407F4" w:rsidRDefault="002407F4">
      <w:pPr>
        <w:rPr>
          <w:rFonts w:ascii="Times New Roman"/>
          <w:sz w:val="6"/>
        </w:rPr>
      </w:pPr>
    </w:p>
    <w:p w14:paraId="7833FC0C" w14:textId="7D59484D" w:rsidR="002407F4" w:rsidRDefault="002407F4">
      <w:pPr>
        <w:rPr>
          <w:rFonts w:ascii="Times New Roman"/>
          <w:sz w:val="6"/>
        </w:rPr>
      </w:pPr>
    </w:p>
    <w:p w14:paraId="65379A32" w14:textId="2123637B" w:rsidR="002407F4" w:rsidRDefault="002407F4">
      <w:pPr>
        <w:rPr>
          <w:rFonts w:ascii="Times New Roman"/>
          <w:sz w:val="6"/>
        </w:rPr>
      </w:pPr>
    </w:p>
    <w:p w14:paraId="65AC2E10" w14:textId="1970077D" w:rsidR="002407F4" w:rsidRDefault="002407F4">
      <w:pPr>
        <w:rPr>
          <w:rFonts w:ascii="Times New Roman"/>
          <w:sz w:val="6"/>
        </w:rPr>
      </w:pPr>
    </w:p>
    <w:p w14:paraId="79DBFA8F" w14:textId="072829FA" w:rsidR="002407F4" w:rsidRDefault="002407F4">
      <w:pPr>
        <w:rPr>
          <w:rFonts w:ascii="Times New Roman"/>
          <w:sz w:val="6"/>
        </w:rPr>
      </w:pPr>
    </w:p>
    <w:p w14:paraId="2ADF1032" w14:textId="4A7D26BB" w:rsidR="002407F4" w:rsidRDefault="002407F4">
      <w:pPr>
        <w:rPr>
          <w:rFonts w:ascii="Times New Roman"/>
          <w:sz w:val="6"/>
        </w:rPr>
      </w:pPr>
    </w:p>
    <w:p w14:paraId="3E43A23C" w14:textId="43B3AA85" w:rsidR="002407F4" w:rsidRDefault="002407F4">
      <w:pPr>
        <w:rPr>
          <w:rFonts w:ascii="Times New Roman"/>
          <w:sz w:val="6"/>
        </w:rPr>
      </w:pPr>
    </w:p>
    <w:p w14:paraId="5EA1782C" w14:textId="738C113D" w:rsidR="002407F4" w:rsidRDefault="002407F4">
      <w:pPr>
        <w:rPr>
          <w:rFonts w:ascii="Times New Roman"/>
          <w:sz w:val="6"/>
        </w:rPr>
      </w:pPr>
    </w:p>
    <w:p w14:paraId="5F7E4885" w14:textId="0AB0FDCC" w:rsidR="002407F4" w:rsidRDefault="002407F4">
      <w:pPr>
        <w:rPr>
          <w:rFonts w:ascii="Times New Roman"/>
          <w:sz w:val="6"/>
        </w:rPr>
      </w:pPr>
    </w:p>
    <w:p w14:paraId="430528AA" w14:textId="37F5EC62" w:rsidR="002407F4" w:rsidRDefault="002407F4">
      <w:pPr>
        <w:rPr>
          <w:rFonts w:ascii="Times New Roman"/>
          <w:sz w:val="6"/>
        </w:rPr>
      </w:pPr>
    </w:p>
    <w:p w14:paraId="707A3148" w14:textId="1AC19484" w:rsidR="002407F4" w:rsidRDefault="002407F4">
      <w:pPr>
        <w:rPr>
          <w:rFonts w:ascii="Times New Roman"/>
          <w:sz w:val="6"/>
        </w:rPr>
      </w:pPr>
    </w:p>
    <w:p w14:paraId="0F6B3B16" w14:textId="1FC67823" w:rsidR="002407F4" w:rsidRDefault="002407F4">
      <w:pPr>
        <w:rPr>
          <w:rFonts w:ascii="Times New Roman"/>
          <w:sz w:val="6"/>
        </w:rPr>
      </w:pPr>
    </w:p>
    <w:p w14:paraId="1BFB9296" w14:textId="1D333CFE" w:rsidR="002407F4" w:rsidRDefault="002407F4">
      <w:pPr>
        <w:rPr>
          <w:rFonts w:ascii="Times New Roman"/>
          <w:sz w:val="6"/>
        </w:rPr>
      </w:pPr>
    </w:p>
    <w:p w14:paraId="51B78E1A" w14:textId="09D34D45" w:rsidR="002407F4" w:rsidRDefault="002407F4">
      <w:pPr>
        <w:rPr>
          <w:rFonts w:ascii="Times New Roman"/>
          <w:sz w:val="6"/>
        </w:rPr>
      </w:pPr>
    </w:p>
    <w:p w14:paraId="0A481108" w14:textId="09C225E5" w:rsidR="002407F4" w:rsidRDefault="002407F4">
      <w:pPr>
        <w:rPr>
          <w:rFonts w:ascii="Times New Roman"/>
          <w:sz w:val="6"/>
        </w:rPr>
      </w:pPr>
    </w:p>
    <w:p w14:paraId="78346854" w14:textId="0D9349D1" w:rsidR="002407F4" w:rsidRDefault="002407F4">
      <w:pPr>
        <w:rPr>
          <w:rFonts w:ascii="Times New Roman"/>
          <w:sz w:val="6"/>
        </w:rPr>
      </w:pPr>
    </w:p>
    <w:p w14:paraId="66838E98" w14:textId="60025BD9" w:rsidR="002407F4" w:rsidRDefault="002407F4">
      <w:pPr>
        <w:rPr>
          <w:rFonts w:ascii="Times New Roman"/>
          <w:sz w:val="6"/>
        </w:rPr>
      </w:pPr>
    </w:p>
    <w:p w14:paraId="558A6C9F" w14:textId="3A75F2F8" w:rsidR="002407F4" w:rsidRDefault="002407F4">
      <w:pPr>
        <w:rPr>
          <w:rFonts w:ascii="Times New Roman"/>
          <w:sz w:val="6"/>
        </w:rPr>
      </w:pPr>
    </w:p>
    <w:p w14:paraId="59F6DA73" w14:textId="6E275D1E" w:rsidR="002407F4" w:rsidRDefault="002407F4">
      <w:pPr>
        <w:rPr>
          <w:rFonts w:ascii="Times New Roman"/>
          <w:sz w:val="6"/>
        </w:rPr>
      </w:pPr>
    </w:p>
    <w:p w14:paraId="772C44F3" w14:textId="785E249F" w:rsidR="002407F4" w:rsidRDefault="002407F4">
      <w:pPr>
        <w:rPr>
          <w:rFonts w:ascii="Times New Roman"/>
          <w:sz w:val="6"/>
        </w:rPr>
      </w:pPr>
    </w:p>
    <w:p w14:paraId="4EAFDBD3" w14:textId="4B91156D" w:rsidR="002407F4" w:rsidRDefault="002407F4">
      <w:pPr>
        <w:rPr>
          <w:rFonts w:ascii="Times New Roman"/>
          <w:sz w:val="6"/>
        </w:rPr>
      </w:pPr>
    </w:p>
    <w:p w14:paraId="17EFE665" w14:textId="69666477" w:rsidR="002407F4" w:rsidRDefault="002407F4">
      <w:pPr>
        <w:rPr>
          <w:rFonts w:ascii="Times New Roman"/>
          <w:sz w:val="6"/>
        </w:rPr>
      </w:pPr>
    </w:p>
    <w:p w14:paraId="182916C7" w14:textId="7B5B9932" w:rsidR="002407F4" w:rsidRDefault="002407F4">
      <w:pPr>
        <w:rPr>
          <w:rFonts w:ascii="Times New Roman"/>
          <w:sz w:val="6"/>
        </w:rPr>
      </w:pPr>
    </w:p>
    <w:p w14:paraId="04110941" w14:textId="1C9CC048" w:rsidR="002407F4" w:rsidRDefault="002407F4">
      <w:pPr>
        <w:rPr>
          <w:rFonts w:ascii="Times New Roman"/>
          <w:sz w:val="6"/>
        </w:rPr>
      </w:pPr>
    </w:p>
    <w:p w14:paraId="44895070" w14:textId="62DFC110" w:rsidR="002407F4" w:rsidRDefault="002407F4">
      <w:pPr>
        <w:rPr>
          <w:rFonts w:ascii="Times New Roman"/>
          <w:sz w:val="6"/>
        </w:rPr>
      </w:pPr>
    </w:p>
    <w:p w14:paraId="3CFE5DA0" w14:textId="055AA2AA" w:rsidR="002407F4" w:rsidRDefault="002407F4">
      <w:pPr>
        <w:rPr>
          <w:rFonts w:ascii="Times New Roman"/>
          <w:sz w:val="6"/>
        </w:rPr>
      </w:pPr>
    </w:p>
    <w:p w14:paraId="011EF794" w14:textId="1C0C9580" w:rsidR="002407F4" w:rsidRDefault="002407F4">
      <w:pPr>
        <w:rPr>
          <w:rFonts w:ascii="Times New Roman"/>
          <w:sz w:val="6"/>
        </w:rPr>
      </w:pPr>
    </w:p>
    <w:p w14:paraId="29D013D6" w14:textId="2E95D0E6" w:rsidR="002407F4" w:rsidRDefault="002407F4">
      <w:pPr>
        <w:rPr>
          <w:rFonts w:ascii="Times New Roman"/>
          <w:sz w:val="6"/>
        </w:rPr>
      </w:pPr>
    </w:p>
    <w:p w14:paraId="447BC2B6" w14:textId="5AE99652" w:rsidR="002407F4" w:rsidRDefault="002407F4">
      <w:pPr>
        <w:rPr>
          <w:rFonts w:ascii="Times New Roman"/>
          <w:sz w:val="6"/>
        </w:rPr>
      </w:pPr>
    </w:p>
    <w:p w14:paraId="4E38B3FC" w14:textId="77777777" w:rsidR="002407F4" w:rsidRDefault="002407F4">
      <w:pPr>
        <w:rPr>
          <w:rFonts w:ascii="Times New Roman"/>
          <w:sz w:val="6"/>
        </w:rPr>
      </w:pPr>
    </w:p>
    <w:p w14:paraId="607D0372" w14:textId="77777777" w:rsidR="00C2051F" w:rsidRDefault="00C2051F" w:rsidP="00C2051F">
      <w:pPr>
        <w:rPr>
          <w:rFonts w:ascii="Times New Roman"/>
          <w:sz w:val="6"/>
        </w:rPr>
      </w:pPr>
    </w:p>
    <w:p w14:paraId="23D4B429" w14:textId="4B0762C6" w:rsidR="00C2051F" w:rsidRDefault="00F457FB" w:rsidP="00F457FB">
      <w:pPr>
        <w:rPr>
          <w:sz w:val="20"/>
        </w:rPr>
      </w:pPr>
      <w:r>
        <w:rPr>
          <w:rFonts w:ascii="Times New Roman"/>
          <w:sz w:val="6"/>
        </w:rPr>
        <w:lastRenderedPageBreak/>
        <w:t>S</w:t>
      </w:r>
      <w:r w:rsidR="00C070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532D075" wp14:editId="5973D379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55ECA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 w:rsidR="00C07075"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4B84A0EC" wp14:editId="3A1E6104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0432A" w14:textId="77777777"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36BD9952" w14:textId="77777777"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84A0EC" id="Text Box 29" o:spid="_x0000_s1028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qUZwdI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14:paraId="7E20432A" w14:textId="77777777"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36BD9952" w14:textId="77777777"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CEA454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4"/>
        <w:gridCol w:w="4253"/>
        <w:gridCol w:w="1869"/>
        <w:gridCol w:w="3307"/>
        <w:gridCol w:w="3135"/>
      </w:tblGrid>
      <w:tr w:rsidR="00C2051F" w:rsidRPr="00F31A0B" w14:paraId="1283F7A1" w14:textId="77777777" w:rsidTr="00852DFD">
        <w:trPr>
          <w:trHeight w:val="380"/>
        </w:trPr>
        <w:tc>
          <w:tcPr>
            <w:tcW w:w="2814" w:type="dxa"/>
          </w:tcPr>
          <w:p w14:paraId="5382FDFC" w14:textId="0CB59E62" w:rsidR="00C2051F" w:rsidRPr="00945E6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Academic Year: </w:t>
            </w: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2017</w:t>
            </w:r>
            <w:r w:rsidR="002407F4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-20</w:t>
            </w: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14:paraId="635693B9" w14:textId="77777777" w:rsidR="00C2051F" w:rsidRPr="00945E6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Total fund allocated: </w:t>
            </w: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£</w:t>
            </w:r>
            <w:r w:rsidR="00907227"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18,000</w:t>
            </w:r>
          </w:p>
        </w:tc>
        <w:tc>
          <w:tcPr>
            <w:tcW w:w="5176" w:type="dxa"/>
            <w:gridSpan w:val="2"/>
          </w:tcPr>
          <w:p w14:paraId="0B6DFE9F" w14:textId="5E59DC5C" w:rsidR="00C2051F" w:rsidRPr="00945E6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Date Updated:</w:t>
            </w:r>
            <w:r w:rsidR="002407F4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 </w:t>
            </w:r>
            <w:r w:rsidR="0097180E" w:rsidRPr="00945E6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2.11.2017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15CDC825" w14:textId="77777777" w:rsidR="00C2051F" w:rsidRPr="00945E68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2051F" w:rsidRPr="00F31A0B" w14:paraId="76533367" w14:textId="77777777" w:rsidTr="002407F4">
        <w:trPr>
          <w:trHeight w:val="320"/>
        </w:trPr>
        <w:tc>
          <w:tcPr>
            <w:tcW w:w="12243" w:type="dxa"/>
            <w:gridSpan w:val="4"/>
            <w:vMerge w:val="restart"/>
            <w:shd w:val="clear" w:color="auto" w:fill="DBE5F1" w:themeFill="accent1" w:themeFillTint="33"/>
          </w:tcPr>
          <w:p w14:paraId="6BBF9A33" w14:textId="77777777" w:rsidR="00C2051F" w:rsidRPr="00945E68" w:rsidRDefault="00C2051F" w:rsidP="00D11688">
            <w:pPr>
              <w:pStyle w:val="TableParagraph"/>
              <w:spacing w:before="27" w:line="235" w:lineRule="auto"/>
              <w:ind w:left="70" w:right="114"/>
              <w:rPr>
                <w:rFonts w:asciiTheme="minorHAnsi" w:hAnsiTheme="minorHAnsi" w:cstheme="minorHAnsi"/>
                <w:sz w:val="24"/>
                <w:szCs w:val="24"/>
              </w:rPr>
            </w:pPr>
            <w:r w:rsidRPr="005F5C86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>Key indicator</w:t>
            </w:r>
            <w:r w:rsidRPr="00945E68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 xml:space="preserve"> 1: </w:t>
            </w:r>
            <w:r w:rsidRPr="00945E68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 xml:space="preserve">The engagement of </w:t>
            </w:r>
            <w:r w:rsidRPr="00945E68">
              <w:rPr>
                <w:rFonts w:asciiTheme="minorHAnsi" w:hAnsiTheme="minorHAnsi" w:cstheme="minorHAnsi"/>
                <w:color w:val="0057A0"/>
                <w:sz w:val="24"/>
                <w:szCs w:val="24"/>
                <w:u w:val="single" w:color="0057A0"/>
              </w:rPr>
              <w:t>all</w:t>
            </w:r>
            <w:r w:rsidRPr="00945E68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  <w:shd w:val="clear" w:color="auto" w:fill="DBE5F1" w:themeFill="accent1" w:themeFillTint="33"/>
          </w:tcPr>
          <w:p w14:paraId="308B9801" w14:textId="197D7E53" w:rsidR="00C2051F" w:rsidRPr="00945E68" w:rsidRDefault="00821713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Amount and p</w:t>
            </w:r>
            <w:r w:rsidR="00C2051F"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ercentage of total allocation:</w:t>
            </w:r>
          </w:p>
        </w:tc>
      </w:tr>
      <w:tr w:rsidR="00C2051F" w:rsidRPr="00F31A0B" w14:paraId="1983A775" w14:textId="77777777" w:rsidTr="002407F4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  <w:shd w:val="clear" w:color="auto" w:fill="DBE5F1" w:themeFill="accent1" w:themeFillTint="33"/>
          </w:tcPr>
          <w:p w14:paraId="70E7FCD6" w14:textId="77777777" w:rsidR="00C2051F" w:rsidRPr="00945E68" w:rsidRDefault="00C2051F" w:rsidP="00D1168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DBE5F1" w:themeFill="accent1" w:themeFillTint="33"/>
          </w:tcPr>
          <w:p w14:paraId="0EDB98DA" w14:textId="316B4C07" w:rsidR="00C2051F" w:rsidRPr="00945E68" w:rsidRDefault="00821713" w:rsidP="00D11688">
            <w:pPr>
              <w:pStyle w:val="TableParagraph"/>
              <w:spacing w:before="21" w:line="292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£7000 (</w:t>
            </w:r>
            <w:r w:rsidR="00812D08"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39</w:t>
            </w:r>
            <w:r w:rsidR="00C2051F"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)</w:t>
            </w:r>
          </w:p>
        </w:tc>
      </w:tr>
      <w:tr w:rsidR="00C2051F" w:rsidRPr="00F31A0B" w14:paraId="1D9CA1CB" w14:textId="77777777" w:rsidTr="00852DFD">
        <w:trPr>
          <w:trHeight w:val="640"/>
        </w:trPr>
        <w:tc>
          <w:tcPr>
            <w:tcW w:w="2814" w:type="dxa"/>
          </w:tcPr>
          <w:p w14:paraId="6ABBF92F" w14:textId="77777777" w:rsidR="00C2051F" w:rsidRPr="00945E68" w:rsidRDefault="00C2051F" w:rsidP="00D11688">
            <w:pPr>
              <w:pStyle w:val="TableParagraph"/>
              <w:spacing w:before="27" w:line="235" w:lineRule="auto"/>
              <w:ind w:left="70" w:right="102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945E6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4253" w:type="dxa"/>
          </w:tcPr>
          <w:p w14:paraId="48537D6E" w14:textId="77777777" w:rsidR="00C2051F" w:rsidRPr="00945E6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869" w:type="dxa"/>
          </w:tcPr>
          <w:p w14:paraId="45FFBA61" w14:textId="77777777" w:rsidR="00C2051F" w:rsidRPr="00945E68" w:rsidRDefault="00C2051F" w:rsidP="00D11688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14:paraId="7E9DF7C5" w14:textId="77777777" w:rsidR="00C2051F" w:rsidRPr="00945E68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5" w:type="dxa"/>
          </w:tcPr>
          <w:p w14:paraId="0D374D49" w14:textId="77777777" w:rsidR="00C2051F" w:rsidRPr="00945E68" w:rsidRDefault="00C2051F" w:rsidP="00D11688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C2051F" w:rsidRPr="00945E68" w14:paraId="6AB3DE3C" w14:textId="77777777" w:rsidTr="00852DFD">
        <w:trPr>
          <w:trHeight w:val="3869"/>
        </w:trPr>
        <w:tc>
          <w:tcPr>
            <w:tcW w:w="2814" w:type="dxa"/>
            <w:tcBorders>
              <w:bottom w:val="single" w:sz="12" w:space="0" w:color="231F20"/>
            </w:tcBorders>
          </w:tcPr>
          <w:p w14:paraId="1CF7AC09" w14:textId="61C42CB6" w:rsidR="00812D08" w:rsidRPr="00945E68" w:rsidRDefault="00F31A0B" w:rsidP="001F4F1B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To embed </w:t>
            </w:r>
            <w:r w:rsidR="00812D08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the engagement of pupils in regular </w:t>
            </w: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physical activity </w:t>
            </w:r>
            <w:r w:rsidR="00812D08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during</w:t>
            </w: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 the school day </w:t>
            </w:r>
          </w:p>
        </w:tc>
        <w:tc>
          <w:tcPr>
            <w:tcW w:w="4253" w:type="dxa"/>
            <w:tcBorders>
              <w:bottom w:val="single" w:sz="12" w:space="0" w:color="231F20"/>
            </w:tcBorders>
          </w:tcPr>
          <w:p w14:paraId="648F8D17" w14:textId="59C5427E" w:rsidR="00C2051F" w:rsidRPr="00945E68" w:rsidRDefault="00812D08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Develop m</w:t>
            </w:r>
            <w:r w:rsidR="0097180E" w:rsidRPr="00945E68">
              <w:rPr>
                <w:rFonts w:asciiTheme="minorHAnsi" w:hAnsiTheme="minorHAnsi" w:cstheme="minorHAnsi"/>
              </w:rPr>
              <w:t xml:space="preserve">arkings on the playground </w:t>
            </w:r>
            <w:r w:rsidR="00907227" w:rsidRPr="00945E68">
              <w:rPr>
                <w:rFonts w:asciiTheme="minorHAnsi" w:hAnsiTheme="minorHAnsi" w:cstheme="minorHAnsi"/>
              </w:rPr>
              <w:t>and additional playground</w:t>
            </w:r>
            <w:r w:rsidR="001D26FC" w:rsidRPr="00945E68">
              <w:rPr>
                <w:rFonts w:asciiTheme="minorHAnsi" w:hAnsiTheme="minorHAnsi" w:cstheme="minorHAnsi"/>
              </w:rPr>
              <w:t xml:space="preserve">/PE </w:t>
            </w:r>
            <w:r w:rsidR="00907227" w:rsidRPr="00945E68">
              <w:rPr>
                <w:rFonts w:asciiTheme="minorHAnsi" w:hAnsiTheme="minorHAnsi" w:cstheme="minorHAnsi"/>
              </w:rPr>
              <w:t>equipment</w:t>
            </w:r>
            <w:r w:rsidRPr="00945E68">
              <w:rPr>
                <w:rFonts w:asciiTheme="minorHAnsi" w:hAnsiTheme="minorHAnsi" w:cstheme="minorHAnsi"/>
              </w:rPr>
              <w:t xml:space="preserve"> in consultation with pupils via the Sports and PE Council</w:t>
            </w:r>
          </w:p>
          <w:p w14:paraId="7224918E" w14:textId="49FE8504" w:rsidR="0097180E" w:rsidRPr="00945E68" w:rsidRDefault="0097180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441C2F2" w14:textId="77777777" w:rsidR="00B14011" w:rsidRPr="00945E68" w:rsidRDefault="00B1401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95B76FA" w14:textId="560FD3A3" w:rsidR="0097180E" w:rsidRPr="00945E68" w:rsidRDefault="001D26FC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New partnership with the </w:t>
            </w:r>
            <w:r w:rsidR="00267515" w:rsidRPr="00945E68">
              <w:rPr>
                <w:rFonts w:asciiTheme="minorHAnsi" w:hAnsiTheme="minorHAnsi" w:cstheme="minorHAnsi"/>
              </w:rPr>
              <w:t xml:space="preserve">Leeds United </w:t>
            </w:r>
            <w:r w:rsidRPr="00945E68">
              <w:rPr>
                <w:rFonts w:asciiTheme="minorHAnsi" w:hAnsiTheme="minorHAnsi" w:cstheme="minorHAnsi"/>
              </w:rPr>
              <w:t>Foundation</w:t>
            </w:r>
            <w:r w:rsidR="00267515" w:rsidRPr="00945E68">
              <w:rPr>
                <w:rFonts w:asciiTheme="minorHAnsi" w:hAnsiTheme="minorHAnsi" w:cstheme="minorHAnsi"/>
              </w:rPr>
              <w:t xml:space="preserve"> and Premier League </w:t>
            </w:r>
            <w:r w:rsidR="00642594" w:rsidRPr="00945E68">
              <w:rPr>
                <w:rFonts w:asciiTheme="minorHAnsi" w:hAnsiTheme="minorHAnsi" w:cstheme="minorHAnsi"/>
              </w:rPr>
              <w:t>P</w:t>
            </w:r>
            <w:r w:rsidR="00267515" w:rsidRPr="00945E68">
              <w:rPr>
                <w:rFonts w:asciiTheme="minorHAnsi" w:hAnsiTheme="minorHAnsi" w:cstheme="minorHAnsi"/>
              </w:rPr>
              <w:t xml:space="preserve">rimary </w:t>
            </w:r>
            <w:r w:rsidR="00642594" w:rsidRPr="00945E68">
              <w:rPr>
                <w:rFonts w:asciiTheme="minorHAnsi" w:hAnsiTheme="minorHAnsi" w:cstheme="minorHAnsi"/>
              </w:rPr>
              <w:t>S</w:t>
            </w:r>
            <w:r w:rsidR="00267515" w:rsidRPr="00945E68">
              <w:rPr>
                <w:rFonts w:asciiTheme="minorHAnsi" w:hAnsiTheme="minorHAnsi" w:cstheme="minorHAnsi"/>
              </w:rPr>
              <w:t xml:space="preserve">tars. </w:t>
            </w:r>
          </w:p>
          <w:p w14:paraId="3836EC8E" w14:textId="2E1DE359" w:rsidR="004772AE" w:rsidRPr="00945E68" w:rsidRDefault="004772A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AD41750" w14:textId="77777777" w:rsidR="004772AE" w:rsidRPr="00945E68" w:rsidRDefault="004772AE" w:rsidP="004772AE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Additional Lunchtime clubs on offer with the Leeds Rhinos Foundation </w:t>
            </w:r>
          </w:p>
          <w:p w14:paraId="5DB747EA" w14:textId="77777777" w:rsidR="004772AE" w:rsidRPr="00945E68" w:rsidRDefault="004772A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073D5F3" w14:textId="4847FF15" w:rsidR="00907227" w:rsidRPr="00945E68" w:rsidRDefault="00907227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After school </w:t>
            </w:r>
            <w:r w:rsidR="00812D08" w:rsidRPr="00945E68">
              <w:rPr>
                <w:rFonts w:asciiTheme="minorHAnsi" w:hAnsiTheme="minorHAnsi" w:cstheme="minorHAnsi"/>
              </w:rPr>
              <w:t xml:space="preserve">sports </w:t>
            </w:r>
            <w:r w:rsidRPr="00945E68">
              <w:rPr>
                <w:rFonts w:asciiTheme="minorHAnsi" w:hAnsiTheme="minorHAnsi" w:cstheme="minorHAnsi"/>
              </w:rPr>
              <w:t xml:space="preserve">clubs available </w:t>
            </w:r>
            <w:r w:rsidR="00642594" w:rsidRPr="00945E68">
              <w:rPr>
                <w:rFonts w:asciiTheme="minorHAnsi" w:hAnsiTheme="minorHAnsi" w:cstheme="minorHAnsi"/>
              </w:rPr>
              <w:t>each day</w:t>
            </w:r>
            <w:r w:rsidR="00F31A0B" w:rsidRPr="00945E6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869" w:type="dxa"/>
            <w:tcBorders>
              <w:bottom w:val="single" w:sz="12" w:space="0" w:color="231F20"/>
            </w:tcBorders>
          </w:tcPr>
          <w:p w14:paraId="472B1718" w14:textId="7F94BC81" w:rsidR="004F471E" w:rsidRPr="00945E68" w:rsidRDefault="00812D08" w:rsidP="00907227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Playground marking £5000</w:t>
            </w:r>
          </w:p>
          <w:p w14:paraId="08108DD0" w14:textId="7E1D1C3B" w:rsidR="00812D08" w:rsidRPr="00945E68" w:rsidRDefault="00812D08" w:rsidP="0090722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DD10210" w14:textId="1648F8C1" w:rsidR="00812D08" w:rsidRPr="00945E68" w:rsidRDefault="00812D08" w:rsidP="0090722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87BCEE5" w14:textId="10BCE54F" w:rsidR="00812D08" w:rsidRPr="00945E68" w:rsidRDefault="00812D08" w:rsidP="0090722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9B5D16E" w14:textId="0F30389D" w:rsidR="00812D08" w:rsidRPr="00945E68" w:rsidRDefault="00812D08" w:rsidP="0090722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A6CF1EC" w14:textId="77777777" w:rsidR="00812D08" w:rsidRPr="00945E68" w:rsidRDefault="00812D08" w:rsidP="00907227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B21D892" w14:textId="2454118E" w:rsidR="004F471E" w:rsidRPr="00945E68" w:rsidRDefault="00271AB1" w:rsidP="00907227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As part of </w:t>
            </w:r>
            <w:r w:rsidR="004F471E" w:rsidRPr="00945E68">
              <w:rPr>
                <w:rFonts w:asciiTheme="minorHAnsi" w:hAnsiTheme="minorHAnsi" w:cstheme="minorHAnsi"/>
              </w:rPr>
              <w:t xml:space="preserve">Leeds United Foundation </w:t>
            </w:r>
            <w:r w:rsidRPr="00945E68">
              <w:rPr>
                <w:rFonts w:asciiTheme="minorHAnsi" w:hAnsiTheme="minorHAnsi" w:cstheme="minorHAnsi"/>
              </w:rPr>
              <w:t xml:space="preserve">cost </w:t>
            </w:r>
            <w:r w:rsidR="004F471E" w:rsidRPr="00945E68">
              <w:rPr>
                <w:rFonts w:asciiTheme="minorHAnsi" w:hAnsiTheme="minorHAnsi" w:cstheme="minorHAnsi"/>
              </w:rPr>
              <w:t>£</w:t>
            </w:r>
            <w:r w:rsidR="00812D08" w:rsidRPr="00945E68">
              <w:rPr>
                <w:rFonts w:asciiTheme="minorHAnsi" w:hAnsiTheme="minorHAnsi" w:cstheme="minorHAnsi"/>
              </w:rPr>
              <w:t>5</w:t>
            </w:r>
            <w:r w:rsidR="004F471E" w:rsidRPr="00945E68">
              <w:rPr>
                <w:rFonts w:asciiTheme="minorHAnsi" w:hAnsiTheme="minorHAnsi" w:cstheme="minorHAnsi"/>
              </w:rPr>
              <w:t>00</w:t>
            </w:r>
          </w:p>
          <w:p w14:paraId="078AD98E" w14:textId="77777777" w:rsidR="00812D08" w:rsidRPr="00945E68" w:rsidRDefault="00812D08" w:rsidP="00812D0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6057171" w14:textId="4FF0F1F2" w:rsidR="00812D08" w:rsidRPr="00945E68" w:rsidRDefault="00271AB1" w:rsidP="00812D0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As part of</w:t>
            </w:r>
          </w:p>
          <w:p w14:paraId="6C41DF42" w14:textId="280B4D43" w:rsidR="00812D08" w:rsidRPr="00945E68" w:rsidRDefault="00812D08" w:rsidP="00812D0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Leeds Rhinos Foundation</w:t>
            </w:r>
          </w:p>
          <w:p w14:paraId="53415314" w14:textId="5C95ECFF" w:rsidR="004F471E" w:rsidRPr="00945E68" w:rsidRDefault="00271AB1" w:rsidP="00907227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£1500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C1D0534" w14:textId="68B717D4" w:rsidR="00C2051F" w:rsidRPr="00945E68" w:rsidRDefault="00907227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Children have</w:t>
            </w:r>
            <w:r w:rsidR="00B14011" w:rsidRPr="00945E68">
              <w:rPr>
                <w:rFonts w:asciiTheme="minorHAnsi" w:hAnsiTheme="minorHAnsi" w:cstheme="minorHAnsi"/>
              </w:rPr>
              <w:t xml:space="preserve"> had</w:t>
            </w:r>
            <w:r w:rsidRPr="00945E68">
              <w:rPr>
                <w:rFonts w:asciiTheme="minorHAnsi" w:hAnsiTheme="minorHAnsi" w:cstheme="minorHAnsi"/>
              </w:rPr>
              <w:t xml:space="preserve"> the opportunity to </w:t>
            </w:r>
            <w:r w:rsidR="001D26FC" w:rsidRPr="00945E68">
              <w:rPr>
                <w:rFonts w:asciiTheme="minorHAnsi" w:hAnsiTheme="minorHAnsi" w:cstheme="minorHAnsi"/>
              </w:rPr>
              <w:t>access at least</w:t>
            </w:r>
            <w:r w:rsidRPr="00945E68">
              <w:rPr>
                <w:rFonts w:asciiTheme="minorHAnsi" w:hAnsiTheme="minorHAnsi" w:cstheme="minorHAnsi"/>
              </w:rPr>
              <w:t xml:space="preserve"> </w:t>
            </w:r>
            <w:r w:rsidR="00864587" w:rsidRPr="00945E68">
              <w:rPr>
                <w:rFonts w:asciiTheme="minorHAnsi" w:hAnsiTheme="minorHAnsi" w:cstheme="minorHAnsi"/>
              </w:rPr>
              <w:t>3</w:t>
            </w:r>
            <w:r w:rsidRPr="00945E68">
              <w:rPr>
                <w:rFonts w:asciiTheme="minorHAnsi" w:hAnsiTheme="minorHAnsi" w:cstheme="minorHAnsi"/>
              </w:rPr>
              <w:t>0 minutes a day regular activity through lunchtime and after school clubs on offer.</w:t>
            </w:r>
          </w:p>
          <w:p w14:paraId="755EEF50" w14:textId="77777777" w:rsidR="004772AE" w:rsidRPr="00945E68" w:rsidRDefault="004772A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F6937C8" w14:textId="77777777" w:rsidR="004772AE" w:rsidRPr="00945E68" w:rsidRDefault="004772AE" w:rsidP="004772AE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Increased percentage of pupils participating in lunch time clubs.</w:t>
            </w:r>
          </w:p>
          <w:p w14:paraId="3CD67BE7" w14:textId="77777777" w:rsidR="00C45B12" w:rsidRDefault="00C45B12" w:rsidP="00C45B1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b/>
                <w:bCs/>
                <w:color w:val="212121"/>
                <w:lang w:eastAsia="en-GB"/>
              </w:rPr>
            </w:pPr>
            <w:r>
              <w:rPr>
                <w:rFonts w:eastAsia="Times New Roman"/>
                <w:b/>
                <w:bCs/>
                <w:color w:val="212121"/>
                <w:lang w:eastAsia="en-GB"/>
              </w:rPr>
              <w:t>Lunchtime clubs- Leeds Rhinos</w:t>
            </w:r>
          </w:p>
          <w:p w14:paraId="0B5C2051" w14:textId="77777777" w:rsidR="00C45B12" w:rsidRPr="00C45B12" w:rsidRDefault="00C45B12" w:rsidP="00C45B1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12121"/>
                <w:sz w:val="18"/>
                <w:szCs w:val="18"/>
                <w:lang w:val="en-GB" w:eastAsia="en-GB"/>
              </w:rPr>
            </w:pPr>
            <w:r w:rsidRPr="00C45B12">
              <w:rPr>
                <w:rFonts w:eastAsia="Times New Roman"/>
                <w:b/>
                <w:bCs/>
                <w:color w:val="212121"/>
                <w:sz w:val="18"/>
                <w:szCs w:val="18"/>
                <w:lang w:eastAsia="en-GB"/>
              </w:rPr>
              <w:t xml:space="preserve">Y1 – </w:t>
            </w:r>
            <w:proofErr w:type="spellStart"/>
            <w:r w:rsidRPr="00C45B12">
              <w:rPr>
                <w:rFonts w:eastAsia="Times New Roman"/>
                <w:b/>
                <w:bCs/>
                <w:color w:val="212121"/>
                <w:sz w:val="18"/>
                <w:szCs w:val="18"/>
                <w:lang w:eastAsia="en-GB"/>
              </w:rPr>
              <w:t>Multiskills</w:t>
            </w:r>
            <w:proofErr w:type="spellEnd"/>
          </w:p>
          <w:p w14:paraId="68507D45" w14:textId="77777777" w:rsidR="00C45B12" w:rsidRPr="00C45B12" w:rsidRDefault="00C45B12" w:rsidP="00C45B1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12121"/>
                <w:sz w:val="18"/>
                <w:szCs w:val="18"/>
                <w:lang w:val="en-GB" w:eastAsia="en-GB"/>
              </w:rPr>
            </w:pPr>
            <w:r w:rsidRPr="00C45B12">
              <w:rPr>
                <w:rFonts w:eastAsia="Times New Roman"/>
                <w:b/>
                <w:bCs/>
                <w:color w:val="212121"/>
                <w:sz w:val="18"/>
                <w:szCs w:val="18"/>
                <w:lang w:eastAsia="en-GB"/>
              </w:rPr>
              <w:t>Y2 – Skipping &amp; Sports Hall Athletics</w:t>
            </w:r>
          </w:p>
          <w:p w14:paraId="72E2A298" w14:textId="77777777" w:rsidR="00C45B12" w:rsidRPr="00C45B12" w:rsidRDefault="00C45B12" w:rsidP="00C45B1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12121"/>
                <w:sz w:val="18"/>
                <w:szCs w:val="18"/>
                <w:lang w:val="en-GB" w:eastAsia="en-GB"/>
              </w:rPr>
            </w:pPr>
            <w:r w:rsidRPr="00C45B12">
              <w:rPr>
                <w:rFonts w:eastAsia="Times New Roman"/>
                <w:b/>
                <w:bCs/>
                <w:color w:val="212121"/>
                <w:sz w:val="18"/>
                <w:szCs w:val="18"/>
                <w:lang w:eastAsia="en-GB"/>
              </w:rPr>
              <w:t>Y3 – Skipping &amp; Sports Hall Athletics</w:t>
            </w:r>
          </w:p>
          <w:p w14:paraId="7B849BF3" w14:textId="77777777" w:rsidR="00C45B12" w:rsidRPr="00C45B12" w:rsidRDefault="00C45B12" w:rsidP="00C45B1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12121"/>
                <w:sz w:val="18"/>
                <w:szCs w:val="18"/>
                <w:lang w:val="en-GB" w:eastAsia="en-GB"/>
              </w:rPr>
            </w:pPr>
            <w:r w:rsidRPr="00C45B12">
              <w:rPr>
                <w:rFonts w:eastAsia="Times New Roman"/>
                <w:b/>
                <w:bCs/>
                <w:color w:val="212121"/>
                <w:sz w:val="18"/>
                <w:szCs w:val="18"/>
                <w:lang w:eastAsia="en-GB"/>
              </w:rPr>
              <w:t>Y4 – Tennis / Athletics</w:t>
            </w:r>
          </w:p>
          <w:p w14:paraId="295FA780" w14:textId="77777777" w:rsidR="00C45B12" w:rsidRPr="00C45B12" w:rsidRDefault="00C45B12" w:rsidP="00C45B1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212121"/>
                <w:sz w:val="18"/>
                <w:szCs w:val="18"/>
                <w:lang w:val="en-GB" w:eastAsia="en-GB"/>
              </w:rPr>
            </w:pPr>
            <w:r w:rsidRPr="00C45B12">
              <w:rPr>
                <w:rFonts w:eastAsia="Times New Roman"/>
                <w:b/>
                <w:bCs/>
                <w:color w:val="212121"/>
                <w:sz w:val="18"/>
                <w:szCs w:val="18"/>
                <w:lang w:eastAsia="en-GB"/>
              </w:rPr>
              <w:t xml:space="preserve">Y5 – </w:t>
            </w:r>
            <w:proofErr w:type="spellStart"/>
            <w:r w:rsidRPr="00C45B12">
              <w:rPr>
                <w:rFonts w:eastAsia="Times New Roman"/>
                <w:b/>
                <w:bCs/>
                <w:color w:val="212121"/>
                <w:sz w:val="18"/>
                <w:szCs w:val="18"/>
                <w:lang w:eastAsia="en-GB"/>
              </w:rPr>
              <w:t>Sportshall</w:t>
            </w:r>
            <w:proofErr w:type="spellEnd"/>
            <w:r w:rsidRPr="00C45B12">
              <w:rPr>
                <w:rFonts w:eastAsia="Times New Roman"/>
                <w:b/>
                <w:bCs/>
                <w:color w:val="212121"/>
                <w:sz w:val="18"/>
                <w:szCs w:val="18"/>
                <w:lang w:eastAsia="en-GB"/>
              </w:rPr>
              <w:t xml:space="preserve"> Athletics</w:t>
            </w:r>
          </w:p>
          <w:p w14:paraId="7559A1EA" w14:textId="77777777" w:rsidR="00267515" w:rsidRPr="00945E68" w:rsidRDefault="00267515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AA576D6" w14:textId="77777777" w:rsidR="00267515" w:rsidRPr="00945E68" w:rsidRDefault="00267515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08CCA7B8" w14:textId="5F8A3074" w:rsidR="00267515" w:rsidRPr="00945E68" w:rsidRDefault="00812D08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Physical activity through e</w:t>
            </w:r>
            <w:r w:rsidR="00267515" w:rsidRPr="00945E68">
              <w:rPr>
                <w:rFonts w:asciiTheme="minorHAnsi" w:hAnsiTheme="minorHAnsi" w:cstheme="minorHAnsi"/>
              </w:rPr>
              <w:t>xtra-curricular clubs</w:t>
            </w:r>
            <w:r w:rsidR="00CA7425" w:rsidRPr="00945E68">
              <w:rPr>
                <w:rFonts w:asciiTheme="minorHAnsi" w:hAnsiTheme="minorHAnsi" w:cstheme="minorHAnsi"/>
              </w:rPr>
              <w:t xml:space="preserve">, including lunchtime clubs, </w:t>
            </w:r>
            <w:proofErr w:type="gramStart"/>
            <w:r w:rsidR="00CA7425" w:rsidRPr="00945E68">
              <w:rPr>
                <w:rFonts w:asciiTheme="minorHAnsi" w:hAnsiTheme="minorHAnsi" w:cstheme="minorHAnsi"/>
              </w:rPr>
              <w:t xml:space="preserve">are </w:t>
            </w:r>
            <w:r w:rsidR="00267515" w:rsidRPr="00945E68">
              <w:rPr>
                <w:rFonts w:asciiTheme="minorHAnsi" w:hAnsiTheme="minorHAnsi" w:cstheme="minorHAnsi"/>
              </w:rPr>
              <w:t xml:space="preserve"> embedded</w:t>
            </w:r>
            <w:proofErr w:type="gramEnd"/>
            <w:r w:rsidR="00267515" w:rsidRPr="00945E68">
              <w:rPr>
                <w:rFonts w:asciiTheme="minorHAnsi" w:hAnsiTheme="minorHAnsi" w:cstheme="minorHAnsi"/>
              </w:rPr>
              <w:t xml:space="preserve"> within the school day </w:t>
            </w:r>
            <w:r w:rsidR="00CA7425" w:rsidRPr="00945E68">
              <w:rPr>
                <w:rFonts w:asciiTheme="minorHAnsi" w:hAnsiTheme="minorHAnsi" w:cstheme="minorHAnsi"/>
              </w:rPr>
              <w:t>with some</w:t>
            </w:r>
            <w:r w:rsidR="00267515" w:rsidRPr="00945E68">
              <w:rPr>
                <w:rFonts w:asciiTheme="minorHAnsi" w:hAnsiTheme="minorHAnsi" w:cstheme="minorHAnsi"/>
              </w:rPr>
              <w:t xml:space="preserve"> led by existing teaching staff. </w:t>
            </w:r>
          </w:p>
          <w:p w14:paraId="2E4AE542" w14:textId="77777777" w:rsidR="001D26FC" w:rsidRPr="00945E68" w:rsidRDefault="001D26FC" w:rsidP="00267515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2458466" w14:textId="77777777" w:rsidR="004772AE" w:rsidRPr="00945E68" w:rsidRDefault="004772AE" w:rsidP="001D26FC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C3918E" w14:textId="41194F8B" w:rsidR="004772AE" w:rsidRPr="00945E68" w:rsidRDefault="004772AE" w:rsidP="001D26FC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Pupils have had increased opportunities to participate in extra-curricular sports activities through lunchtime and after school clubs.</w:t>
            </w:r>
          </w:p>
        </w:tc>
      </w:tr>
      <w:tr w:rsidR="00C45B12" w:rsidRPr="00945E68" w14:paraId="75F27702" w14:textId="77777777" w:rsidTr="002407F4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  <w:shd w:val="clear" w:color="auto" w:fill="DBE5F1" w:themeFill="accent1" w:themeFillTint="33"/>
          </w:tcPr>
          <w:p w14:paraId="060A8BF1" w14:textId="48A121A2" w:rsidR="00C45B12" w:rsidRPr="00945E68" w:rsidRDefault="00C45B12" w:rsidP="00D04664">
            <w:pPr>
              <w:pStyle w:val="TableParagraph"/>
              <w:spacing w:before="16"/>
              <w:ind w:left="7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olor w:val="0057A0"/>
              </w:rPr>
              <w:t>K</w:t>
            </w:r>
            <w:r w:rsidRPr="00945E68">
              <w:rPr>
                <w:rFonts w:asciiTheme="minorHAnsi" w:hAnsiTheme="minorHAnsi" w:cstheme="minorHAnsi"/>
                <w:b/>
                <w:color w:val="0057A0"/>
              </w:rPr>
              <w:t xml:space="preserve">ey indicator 2: </w:t>
            </w:r>
            <w:r w:rsidRPr="00945E68">
              <w:rPr>
                <w:rFonts w:asciiTheme="minorHAnsi" w:hAnsiTheme="minorHAnsi" w:cstheme="minorHAnsi"/>
                <w:color w:val="0057A0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  <w:shd w:val="clear" w:color="auto" w:fill="DBE5F1" w:themeFill="accent1" w:themeFillTint="33"/>
          </w:tcPr>
          <w:p w14:paraId="5DA74AEE" w14:textId="77777777" w:rsidR="00C45B12" w:rsidRPr="00945E68" w:rsidRDefault="00C45B12" w:rsidP="00D04664">
            <w:pPr>
              <w:pStyle w:val="TableParagraph"/>
              <w:spacing w:before="16" w:line="279" w:lineRule="exact"/>
              <w:ind w:left="38" w:right="94"/>
              <w:jc w:val="center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t>Amount and percentage of total allocation:</w:t>
            </w:r>
          </w:p>
        </w:tc>
      </w:tr>
      <w:tr w:rsidR="00C45B12" w:rsidRPr="00945E68" w14:paraId="50C92044" w14:textId="77777777" w:rsidTr="002407F4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  <w:shd w:val="clear" w:color="auto" w:fill="DBE5F1" w:themeFill="accent1" w:themeFillTint="33"/>
          </w:tcPr>
          <w:p w14:paraId="71CC6CCD" w14:textId="77777777" w:rsidR="00C45B12" w:rsidRPr="00945E68" w:rsidRDefault="00C45B12" w:rsidP="00D0466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35" w:type="dxa"/>
            <w:shd w:val="clear" w:color="auto" w:fill="DBE5F1" w:themeFill="accent1" w:themeFillTint="33"/>
          </w:tcPr>
          <w:p w14:paraId="4A76F606" w14:textId="77777777" w:rsidR="00C45B12" w:rsidRPr="00945E68" w:rsidRDefault="00C45B12" w:rsidP="00D04664">
            <w:pPr>
              <w:pStyle w:val="TableParagraph"/>
              <w:spacing w:before="21" w:line="279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31F20"/>
              </w:rPr>
              <w:t>£2000 (11</w:t>
            </w:r>
            <w:r w:rsidRPr="00945E68">
              <w:rPr>
                <w:rFonts w:asciiTheme="minorHAnsi" w:hAnsiTheme="minorHAnsi" w:cstheme="minorHAnsi"/>
                <w:color w:val="231F20"/>
              </w:rPr>
              <w:t>%</w:t>
            </w:r>
            <w:r>
              <w:rPr>
                <w:rFonts w:asciiTheme="minorHAnsi" w:hAnsiTheme="minorHAnsi" w:cstheme="minorHAnsi"/>
                <w:color w:val="231F20"/>
              </w:rPr>
              <w:t>)</w:t>
            </w:r>
          </w:p>
        </w:tc>
      </w:tr>
      <w:tr w:rsidR="00C45B12" w:rsidRPr="00945E68" w14:paraId="78E28B5E" w14:textId="77777777" w:rsidTr="00D04664">
        <w:trPr>
          <w:trHeight w:val="600"/>
        </w:trPr>
        <w:tc>
          <w:tcPr>
            <w:tcW w:w="2814" w:type="dxa"/>
          </w:tcPr>
          <w:p w14:paraId="4EE7B39C" w14:textId="77777777" w:rsidR="00C45B12" w:rsidRPr="00945E68" w:rsidRDefault="00C45B12" w:rsidP="00D04664">
            <w:pPr>
              <w:pStyle w:val="TableParagraph"/>
              <w:spacing w:before="19" w:line="288" w:lineRule="exact"/>
              <w:ind w:left="70" w:right="102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t xml:space="preserve">School focus with clarity on intended </w:t>
            </w:r>
            <w:r w:rsidRPr="00945E68">
              <w:rPr>
                <w:rFonts w:asciiTheme="minorHAnsi" w:hAnsiTheme="minorHAnsi" w:cstheme="minorHAnsi"/>
                <w:b/>
                <w:color w:val="231F20"/>
              </w:rPr>
              <w:t>impact on pupils</w:t>
            </w:r>
            <w:r w:rsidRPr="00945E68">
              <w:rPr>
                <w:rFonts w:asciiTheme="minorHAnsi" w:hAnsiTheme="minorHAnsi" w:cstheme="minorHAnsi"/>
                <w:color w:val="231F20"/>
              </w:rPr>
              <w:t>:</w:t>
            </w:r>
          </w:p>
        </w:tc>
        <w:tc>
          <w:tcPr>
            <w:tcW w:w="4253" w:type="dxa"/>
          </w:tcPr>
          <w:p w14:paraId="29E23885" w14:textId="77777777" w:rsidR="00C45B12" w:rsidRPr="00945E68" w:rsidRDefault="00C45B12" w:rsidP="00D04664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t>Actions to achieve:</w:t>
            </w:r>
          </w:p>
        </w:tc>
        <w:tc>
          <w:tcPr>
            <w:tcW w:w="1869" w:type="dxa"/>
          </w:tcPr>
          <w:p w14:paraId="669F1FC7" w14:textId="77777777" w:rsidR="00C45B12" w:rsidRPr="00945E68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t>Funding allocated:</w:t>
            </w:r>
          </w:p>
        </w:tc>
        <w:tc>
          <w:tcPr>
            <w:tcW w:w="3307" w:type="dxa"/>
          </w:tcPr>
          <w:p w14:paraId="019310DB" w14:textId="77777777" w:rsidR="00C45B12" w:rsidRPr="00945E68" w:rsidRDefault="00C45B12" w:rsidP="00D04664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t>Evidence and impact:</w:t>
            </w:r>
          </w:p>
        </w:tc>
        <w:tc>
          <w:tcPr>
            <w:tcW w:w="3135" w:type="dxa"/>
          </w:tcPr>
          <w:p w14:paraId="01FA42D5" w14:textId="77777777" w:rsidR="00C45B12" w:rsidRPr="00945E68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t>Sustainability and suggested next steps:</w:t>
            </w:r>
          </w:p>
        </w:tc>
      </w:tr>
      <w:tr w:rsidR="00C45B12" w:rsidRPr="00945E68" w14:paraId="50042DFD" w14:textId="77777777" w:rsidTr="00D04664">
        <w:trPr>
          <w:trHeight w:val="600"/>
        </w:trPr>
        <w:tc>
          <w:tcPr>
            <w:tcW w:w="2814" w:type="dxa"/>
          </w:tcPr>
          <w:p w14:paraId="26097E03" w14:textId="77777777" w:rsidR="00C45B12" w:rsidRPr="00945E68" w:rsidRDefault="00C45B12" w:rsidP="00D04664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To continue to raise the profile of school sport.</w:t>
            </w:r>
          </w:p>
          <w:p w14:paraId="5533F0C3" w14:textId="77777777" w:rsidR="00C45B12" w:rsidRPr="00945E68" w:rsidRDefault="00C45B12" w:rsidP="00D04664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To increase additional PE opportunities for Pupil premium and SEND pupils. </w:t>
            </w:r>
          </w:p>
          <w:p w14:paraId="44A8411B" w14:textId="77777777" w:rsidR="00C45B12" w:rsidRPr="00945E68" w:rsidRDefault="00C45B12" w:rsidP="00D04664">
            <w:pPr>
              <w:pStyle w:val="TableParagraph"/>
              <w:spacing w:before="19" w:line="288" w:lineRule="exact"/>
              <w:ind w:left="70" w:right="102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4253" w:type="dxa"/>
          </w:tcPr>
          <w:p w14:paraId="05D6819A" w14:textId="77777777" w:rsidR="00C45B12" w:rsidRPr="00945E68" w:rsidRDefault="00C45B12" w:rsidP="00D04664">
            <w:pPr>
              <w:pStyle w:val="TableParagraph"/>
              <w:ind w:left="68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lastRenderedPageBreak/>
              <w:t>Ensure that we remain part</w:t>
            </w:r>
          </w:p>
          <w:p w14:paraId="1136ADCA" w14:textId="77777777" w:rsidR="00C45B12" w:rsidRPr="00945E68" w:rsidRDefault="00C45B12" w:rsidP="00D04664">
            <w:pPr>
              <w:pStyle w:val="TableParagraph"/>
              <w:ind w:left="68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of the Active Schools</w:t>
            </w:r>
          </w:p>
          <w:p w14:paraId="79B5E4BD" w14:textId="77777777" w:rsidR="00C45B12" w:rsidRPr="00945E68" w:rsidRDefault="00C45B12" w:rsidP="00D04664">
            <w:pPr>
              <w:pStyle w:val="TableParagraph"/>
              <w:ind w:left="68"/>
              <w:rPr>
                <w:rFonts w:asciiTheme="minorHAnsi" w:hAnsiTheme="minorHAnsi" w:cstheme="minorHAnsi"/>
              </w:rPr>
            </w:pPr>
            <w:proofErr w:type="spellStart"/>
            <w:r w:rsidRPr="00945E68">
              <w:rPr>
                <w:rFonts w:asciiTheme="minorHAnsi" w:hAnsiTheme="minorHAnsi" w:cstheme="minorHAnsi"/>
              </w:rPr>
              <w:t>programme</w:t>
            </w:r>
            <w:proofErr w:type="spellEnd"/>
            <w:r w:rsidRPr="00945E68">
              <w:rPr>
                <w:rFonts w:asciiTheme="minorHAnsi" w:hAnsiTheme="minorHAnsi" w:cstheme="minorHAnsi"/>
              </w:rPr>
              <w:t xml:space="preserve"> and access </w:t>
            </w:r>
          </w:p>
          <w:p w14:paraId="52151601" w14:textId="77777777" w:rsidR="00C45B12" w:rsidRPr="00945E68" w:rsidRDefault="00C45B12" w:rsidP="00D04664">
            <w:pPr>
              <w:pStyle w:val="TableParagraph"/>
              <w:ind w:left="68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 range of</w:t>
            </w:r>
            <w:r w:rsidRPr="00945E68">
              <w:rPr>
                <w:rFonts w:asciiTheme="minorHAnsi" w:hAnsiTheme="minorHAnsi" w:cstheme="minorHAnsi"/>
              </w:rPr>
              <w:t xml:space="preserve"> the activities on offer</w:t>
            </w:r>
          </w:p>
          <w:p w14:paraId="0DF9FB35" w14:textId="77777777" w:rsidR="00C45B12" w:rsidRPr="00945E68" w:rsidRDefault="00C45B12" w:rsidP="00D04664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</w:rPr>
            </w:pPr>
          </w:p>
          <w:p w14:paraId="4A26E7BC" w14:textId="77777777" w:rsidR="00C45B12" w:rsidRDefault="00C45B12" w:rsidP="00D04664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lastRenderedPageBreak/>
              <w:t>Ensure that there are a wide range of activities for pupils to participate in both within school and in local competitions</w:t>
            </w:r>
          </w:p>
          <w:p w14:paraId="5194FC13" w14:textId="77777777" w:rsidR="00C45B12" w:rsidRPr="00945E68" w:rsidRDefault="00C45B12" w:rsidP="00D04664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</w:rPr>
            </w:pPr>
          </w:p>
          <w:p w14:paraId="5B974A81" w14:textId="77777777" w:rsidR="00C45B12" w:rsidRPr="00945E68" w:rsidRDefault="00C45B12" w:rsidP="00D04664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Maintain a good balance of sports on offer and increase that to include new sporting opportunities including: </w:t>
            </w:r>
          </w:p>
          <w:p w14:paraId="56121C64" w14:textId="77777777" w:rsidR="00C45B12" w:rsidRPr="00945E68" w:rsidRDefault="00C45B12" w:rsidP="00D04664">
            <w:pPr>
              <w:pStyle w:val="TableParagraph"/>
              <w:numPr>
                <w:ilvl w:val="0"/>
                <w:numId w:val="7"/>
              </w:numPr>
              <w:spacing w:before="21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Cheer dance </w:t>
            </w:r>
          </w:p>
          <w:p w14:paraId="0FD806E4" w14:textId="77777777" w:rsidR="00C45B12" w:rsidRPr="00945E68" w:rsidRDefault="00C45B12" w:rsidP="00D04664">
            <w:pPr>
              <w:pStyle w:val="TableParagraph"/>
              <w:numPr>
                <w:ilvl w:val="0"/>
                <w:numId w:val="7"/>
              </w:numPr>
              <w:spacing w:before="21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Tennis</w:t>
            </w:r>
          </w:p>
          <w:p w14:paraId="6D8D1525" w14:textId="77777777" w:rsidR="00C45B12" w:rsidRPr="00945E68" w:rsidRDefault="00C45B12" w:rsidP="00D04664">
            <w:pPr>
              <w:pStyle w:val="TableParagraph"/>
              <w:numPr>
                <w:ilvl w:val="0"/>
                <w:numId w:val="7"/>
              </w:numPr>
              <w:spacing w:before="2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Goal</w:t>
            </w:r>
            <w:r w:rsidRPr="00945E68">
              <w:rPr>
                <w:rFonts w:asciiTheme="minorHAnsi" w:hAnsiTheme="minorHAnsi" w:cstheme="minorHAnsi"/>
              </w:rPr>
              <w:t>ball</w:t>
            </w:r>
          </w:p>
          <w:p w14:paraId="58710EBF" w14:textId="77777777" w:rsidR="00C45B12" w:rsidRPr="00945E68" w:rsidRDefault="00C45B12" w:rsidP="00D04664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proofErr w:type="spellStart"/>
            <w:r w:rsidRPr="00945E68">
              <w:rPr>
                <w:rFonts w:asciiTheme="minorHAnsi" w:hAnsiTheme="minorHAnsi" w:cstheme="minorHAnsi"/>
              </w:rPr>
              <w:t>Copamo</w:t>
            </w:r>
            <w:proofErr w:type="spellEnd"/>
            <w:r w:rsidRPr="00945E68">
              <w:rPr>
                <w:rFonts w:asciiTheme="minorHAnsi" w:hAnsiTheme="minorHAnsi" w:cstheme="minorHAnsi"/>
              </w:rPr>
              <w:t xml:space="preserve"> football clubs three times per week</w:t>
            </w:r>
          </w:p>
          <w:p w14:paraId="044F9B38" w14:textId="77777777" w:rsidR="00C45B12" w:rsidRPr="00945E68" w:rsidRDefault="00C45B12" w:rsidP="00D04664">
            <w:pPr>
              <w:pStyle w:val="TableParagraph"/>
              <w:ind w:left="430"/>
              <w:rPr>
                <w:rFonts w:asciiTheme="minorHAnsi" w:hAnsiTheme="minorHAnsi" w:cstheme="minorHAnsi"/>
              </w:rPr>
            </w:pPr>
          </w:p>
          <w:p w14:paraId="7D02610C" w14:textId="77777777" w:rsidR="00C45B12" w:rsidRPr="00852DFD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Increased percentage of pupils participating in lunch time clubs.</w:t>
            </w:r>
          </w:p>
        </w:tc>
        <w:tc>
          <w:tcPr>
            <w:tcW w:w="1869" w:type="dxa"/>
          </w:tcPr>
          <w:p w14:paraId="5F5201EB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lastRenderedPageBreak/>
              <w:t>£1000</w:t>
            </w:r>
          </w:p>
          <w:p w14:paraId="68207840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40B20DF6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09CE60A0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4D5D8DD3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1916BE3B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188CAA76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67744037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71D06587" w14:textId="77777777" w:rsidR="00C45B12" w:rsidRPr="005F5C86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b/>
                <w:color w:val="0057A0"/>
              </w:rPr>
            </w:pPr>
            <w:r w:rsidRPr="005F5C86">
              <w:rPr>
                <w:rFonts w:asciiTheme="minorHAnsi" w:hAnsiTheme="minorHAnsi" w:cstheme="minorHAnsi"/>
                <w:b/>
                <w:color w:val="0057A0"/>
              </w:rPr>
              <w:t>See Key Indicator 4 for costings</w:t>
            </w:r>
          </w:p>
          <w:p w14:paraId="62D3ED4B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77433CD2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698137AD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1D41DD90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02DD9E81" w14:textId="77777777" w:rsidR="00C45B12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0B166F64" w14:textId="77777777" w:rsidR="00C45B12" w:rsidRPr="00945E68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3307" w:type="dxa"/>
          </w:tcPr>
          <w:p w14:paraId="76BC0F77" w14:textId="77777777" w:rsidR="00C45B12" w:rsidRPr="00945E68" w:rsidRDefault="00C45B12" w:rsidP="00D04664">
            <w:pPr>
              <w:pStyle w:val="TableParagraph"/>
              <w:ind w:left="68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lastRenderedPageBreak/>
              <w:t>Data analysis shows that as a school we are performing well above national standards especially by the end of Key Stage 2.</w:t>
            </w:r>
          </w:p>
          <w:p w14:paraId="27AA4BA6" w14:textId="77777777" w:rsidR="00C45B12" w:rsidRPr="00945E68" w:rsidRDefault="00F069AF" w:rsidP="00D04664">
            <w:pPr>
              <w:pStyle w:val="TableParagraph"/>
              <w:ind w:left="68"/>
              <w:rPr>
                <w:rFonts w:asciiTheme="minorHAnsi" w:hAnsiTheme="minorHAnsi" w:cstheme="minorHAnsi"/>
                <w:color w:val="231F20"/>
              </w:rPr>
            </w:pPr>
            <w:hyperlink r:id="rId12" w:history="1">
              <w:r w:rsidR="00C45B12" w:rsidRPr="00945E68">
                <w:rPr>
                  <w:rStyle w:val="Hyperlink"/>
                  <w:rFonts w:asciiTheme="minorHAnsi" w:hAnsiTheme="minorHAnsi" w:cstheme="minorHAnsi"/>
                </w:rPr>
                <w:t>http://www.corpusprimaryleeds.org/our-school/key-school-info/2016-</w:t>
              </w:r>
              <w:r w:rsidR="00C45B12" w:rsidRPr="00945E68">
                <w:rPr>
                  <w:rStyle w:val="Hyperlink"/>
                  <w:rFonts w:asciiTheme="minorHAnsi" w:hAnsiTheme="minorHAnsi" w:cstheme="minorHAnsi"/>
                </w:rPr>
                <w:lastRenderedPageBreak/>
                <w:t>results</w:t>
              </w:r>
            </w:hyperlink>
          </w:p>
          <w:p w14:paraId="4B24DA93" w14:textId="77777777" w:rsidR="00C45B12" w:rsidRPr="00945E68" w:rsidRDefault="00C45B12" w:rsidP="00D04664">
            <w:pPr>
              <w:pStyle w:val="TableParagraph"/>
              <w:ind w:left="68"/>
              <w:rPr>
                <w:rFonts w:asciiTheme="minorHAnsi" w:hAnsiTheme="minorHAnsi" w:cstheme="minorHAnsi"/>
                <w:color w:val="231F20"/>
              </w:rPr>
            </w:pPr>
          </w:p>
          <w:p w14:paraId="5FE206E0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To create links with local clubs and sign post children to sports club.</w:t>
            </w:r>
          </w:p>
          <w:p w14:paraId="7D2EB888" w14:textId="77777777" w:rsidR="00C45B12" w:rsidRPr="00945E68" w:rsidRDefault="00C45B12" w:rsidP="00D04664">
            <w:pPr>
              <w:pStyle w:val="TableParagraph"/>
              <w:ind w:left="68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3135" w:type="dxa"/>
          </w:tcPr>
          <w:p w14:paraId="046A2E99" w14:textId="77777777" w:rsidR="00C45B12" w:rsidRPr="00945E68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lastRenderedPageBreak/>
              <w:t>Continue to ensure that t</w:t>
            </w:r>
            <w:r w:rsidRPr="00945E68">
              <w:rPr>
                <w:rFonts w:asciiTheme="minorHAnsi" w:hAnsiTheme="minorHAnsi" w:cstheme="minorHAnsi"/>
              </w:rPr>
              <w:t xml:space="preserve">he aspirations and ambitions of all our pupils are as high as possible by ensuring they are the best version of themselves through </w:t>
            </w:r>
            <w:r w:rsidRPr="00945E68">
              <w:rPr>
                <w:rFonts w:asciiTheme="minorHAnsi" w:hAnsiTheme="minorHAnsi" w:cstheme="minorHAnsi"/>
              </w:rPr>
              <w:lastRenderedPageBreak/>
              <w:t xml:space="preserve">modelling ‘Excellence and Enjoyment with Christ at our Centre’ </w:t>
            </w:r>
          </w:p>
          <w:p w14:paraId="788A5A5A" w14:textId="77777777" w:rsidR="00C45B12" w:rsidRPr="00945E68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</w:p>
          <w:p w14:paraId="6EB9266E" w14:textId="77777777" w:rsidR="00C45B12" w:rsidRPr="00945E68" w:rsidRDefault="00C45B12" w:rsidP="00D04664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color w:val="231F20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t>We maintained our high p</w:t>
            </w:r>
            <w:r w:rsidRPr="00945E68">
              <w:rPr>
                <w:rFonts w:asciiTheme="minorHAnsi" w:hAnsiTheme="minorHAnsi" w:cstheme="minorHAnsi"/>
              </w:rPr>
              <w:t>upil outcomes at the end of the academic year 2017-2018</w:t>
            </w:r>
          </w:p>
        </w:tc>
      </w:tr>
      <w:tr w:rsidR="00C45B12" w:rsidRPr="00945E68" w14:paraId="196A3FFA" w14:textId="77777777" w:rsidTr="00D04664">
        <w:trPr>
          <w:trHeight w:val="1115"/>
        </w:trPr>
        <w:tc>
          <w:tcPr>
            <w:tcW w:w="2814" w:type="dxa"/>
          </w:tcPr>
          <w:p w14:paraId="4B652FA1" w14:textId="77777777" w:rsidR="00C45B12" w:rsidRPr="00945E68" w:rsidRDefault="00C45B12" w:rsidP="00D04664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lastRenderedPageBreak/>
              <w:t xml:space="preserve">To provide additional swimming provision targeted to pupils not able to meet the swimming requirements of the national curriculum. </w:t>
            </w:r>
          </w:p>
          <w:p w14:paraId="03E122D6" w14:textId="77777777" w:rsidR="00C45B12" w:rsidRPr="00945E68" w:rsidRDefault="00C45B12" w:rsidP="00D04664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highlight w:val="magenta"/>
                <w:lang w:eastAsia="en-GB"/>
              </w:rPr>
            </w:pPr>
          </w:p>
          <w:p w14:paraId="6F021C12" w14:textId="77777777" w:rsidR="00C45B12" w:rsidRPr="00945E68" w:rsidRDefault="00C45B12" w:rsidP="00D04664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highlight w:val="magenta"/>
                <w:lang w:eastAsia="en-GB"/>
              </w:rPr>
            </w:pPr>
          </w:p>
          <w:p w14:paraId="3EFBBE73" w14:textId="77777777" w:rsidR="00C45B12" w:rsidRPr="00945E68" w:rsidRDefault="00C45B12" w:rsidP="00D04664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highlight w:val="magenta"/>
                <w:lang w:eastAsia="en-GB"/>
              </w:rPr>
            </w:pPr>
          </w:p>
          <w:p w14:paraId="5AC6086F" w14:textId="77777777" w:rsidR="00C45B12" w:rsidRPr="00945E68" w:rsidRDefault="00C45B12" w:rsidP="00D04664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highlight w:val="magenta"/>
                <w:lang w:eastAsia="en-GB"/>
              </w:rPr>
            </w:pPr>
          </w:p>
          <w:p w14:paraId="7A3E6F2D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  <w:highlight w:val="magenta"/>
              </w:rPr>
            </w:pPr>
          </w:p>
        </w:tc>
        <w:tc>
          <w:tcPr>
            <w:tcW w:w="4253" w:type="dxa"/>
          </w:tcPr>
          <w:p w14:paraId="483BFDEB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Trial extended swimming session for one class.  </w:t>
            </w:r>
          </w:p>
          <w:p w14:paraId="408901DA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Pay for an additional swimming instructor</w:t>
            </w:r>
          </w:p>
          <w:p w14:paraId="6318EE19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E73101F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Pupils who are struggling to meet the national curriculum swimming requirements to attend inclusive Aqua Festivals to water boost confidence. </w:t>
            </w:r>
          </w:p>
          <w:p w14:paraId="2F3E4357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  <w:highlight w:val="magenta"/>
              </w:rPr>
            </w:pPr>
          </w:p>
          <w:p w14:paraId="02AA1E6D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  <w:highlight w:val="magenta"/>
              </w:rPr>
            </w:pPr>
          </w:p>
          <w:p w14:paraId="535DE974" w14:textId="15552033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  <w:highlight w:val="magenta"/>
              </w:rPr>
            </w:pPr>
          </w:p>
        </w:tc>
        <w:tc>
          <w:tcPr>
            <w:tcW w:w="1869" w:type="dxa"/>
          </w:tcPr>
          <w:p w14:paraId="54D1E746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£1000</w:t>
            </w:r>
          </w:p>
        </w:tc>
        <w:tc>
          <w:tcPr>
            <w:tcW w:w="3307" w:type="dxa"/>
          </w:tcPr>
          <w:p w14:paraId="13A25B00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Increase in percentage of children who can swim 25m using a range of strokes.</w:t>
            </w:r>
          </w:p>
          <w:p w14:paraId="5689B80F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C6705F7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135" w:type="dxa"/>
          </w:tcPr>
          <w:p w14:paraId="175CD1DD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Increasing teacher to pupil ratio during swimming lessons which have a sustainable impact in the long term.</w:t>
            </w:r>
          </w:p>
          <w:p w14:paraId="5EEBCBF2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6FBF9C1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BA917BC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Increased percentage of pupils who can swim 25m</w:t>
            </w:r>
          </w:p>
          <w:p w14:paraId="0100711A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8FF91D8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F8AC311" w14:textId="77777777" w:rsidR="00C45B12" w:rsidRPr="00945E68" w:rsidRDefault="00C45B12" w:rsidP="00D04664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2018-2019 swimming le</w:t>
            </w:r>
            <w:r>
              <w:rPr>
                <w:rFonts w:asciiTheme="minorHAnsi" w:hAnsiTheme="minorHAnsi" w:cstheme="minorHAnsi"/>
              </w:rPr>
              <w:t>s</w:t>
            </w:r>
            <w:r w:rsidRPr="00945E68">
              <w:rPr>
                <w:rFonts w:asciiTheme="minorHAnsi" w:hAnsiTheme="minorHAnsi" w:cstheme="minorHAnsi"/>
              </w:rPr>
              <w:t>sons to be 1 hour in length</w:t>
            </w:r>
          </w:p>
        </w:tc>
      </w:tr>
    </w:tbl>
    <w:p w14:paraId="2C3B9D34" w14:textId="77777777" w:rsidR="00C45B12" w:rsidRDefault="00C45B12" w:rsidP="00C45B12">
      <w:pPr>
        <w:tabs>
          <w:tab w:val="left" w:pos="4470"/>
        </w:tabs>
        <w:rPr>
          <w:rFonts w:ascii="Times New Roman"/>
          <w:sz w:val="24"/>
        </w:rPr>
      </w:pPr>
    </w:p>
    <w:p w14:paraId="5483ACCE" w14:textId="2CB447BB" w:rsidR="00C45B12" w:rsidRPr="00C45B12" w:rsidRDefault="00C45B12" w:rsidP="00C45B12">
      <w:pPr>
        <w:tabs>
          <w:tab w:val="left" w:pos="4470"/>
        </w:tabs>
        <w:rPr>
          <w:rFonts w:ascii="Times New Roman"/>
          <w:sz w:val="24"/>
        </w:rPr>
        <w:sectPr w:rsidR="00C45B12" w:rsidRPr="00C45B12">
          <w:footerReference w:type="default" r:id="rId13"/>
          <w:pgSz w:w="16840" w:h="11910" w:orient="landscape"/>
          <w:pgMar w:top="420" w:right="600" w:bottom="580" w:left="0" w:header="0" w:footer="391" w:gutter="0"/>
          <w:cols w:space="720"/>
        </w:sectPr>
      </w:pPr>
      <w:r>
        <w:rPr>
          <w:rFonts w:ascii="Times New Roman"/>
          <w:sz w:val="24"/>
        </w:rPr>
        <w:tab/>
      </w: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2977"/>
        <w:gridCol w:w="1417"/>
        <w:gridCol w:w="3969"/>
        <w:gridCol w:w="4006"/>
      </w:tblGrid>
      <w:tr w:rsidR="00C2051F" w:rsidRPr="00267515" w14:paraId="7E9C8DDA" w14:textId="77777777" w:rsidTr="002407F4">
        <w:trPr>
          <w:trHeight w:val="380"/>
        </w:trPr>
        <w:tc>
          <w:tcPr>
            <w:tcW w:w="11372" w:type="dxa"/>
            <w:gridSpan w:val="4"/>
            <w:vMerge w:val="restart"/>
            <w:shd w:val="clear" w:color="auto" w:fill="DBE5F1" w:themeFill="accent1" w:themeFillTint="33"/>
          </w:tcPr>
          <w:p w14:paraId="5A894921" w14:textId="77777777" w:rsidR="00C2051F" w:rsidRPr="00267515" w:rsidRDefault="00C2051F" w:rsidP="00D11688">
            <w:pPr>
              <w:pStyle w:val="TableParagraph"/>
              <w:spacing w:line="257" w:lineRule="exact"/>
              <w:ind w:left="18"/>
              <w:rPr>
                <w:rFonts w:ascii="SassoonPrimaryInfant" w:hAnsi="SassoonPrimaryInfant"/>
                <w:sz w:val="24"/>
                <w:szCs w:val="24"/>
              </w:rPr>
            </w:pPr>
            <w:r w:rsidRPr="00267515">
              <w:rPr>
                <w:rFonts w:ascii="SassoonPrimaryInfant" w:hAnsi="SassoonPrimaryInfant"/>
                <w:b/>
                <w:color w:val="0057A0"/>
                <w:sz w:val="24"/>
                <w:szCs w:val="24"/>
              </w:rPr>
              <w:lastRenderedPageBreak/>
              <w:t xml:space="preserve">Key indicator 3: </w:t>
            </w:r>
            <w:r w:rsidRPr="00267515">
              <w:rPr>
                <w:rFonts w:ascii="SassoonPrimaryInfant" w:hAnsi="SassoonPrimaryInfant"/>
                <w:color w:val="0057A0"/>
                <w:sz w:val="24"/>
                <w:szCs w:val="24"/>
              </w:rPr>
              <w:t>Increased confidence, knowledge and skills of all staff in teaching PE and sport</w:t>
            </w:r>
          </w:p>
        </w:tc>
        <w:tc>
          <w:tcPr>
            <w:tcW w:w="4006" w:type="dxa"/>
            <w:shd w:val="clear" w:color="auto" w:fill="DBE5F1" w:themeFill="accent1" w:themeFillTint="33"/>
          </w:tcPr>
          <w:p w14:paraId="5FC75F36" w14:textId="35F034AD" w:rsidR="00C2051F" w:rsidRPr="00267515" w:rsidRDefault="00305B28" w:rsidP="00D11688">
            <w:pPr>
              <w:pStyle w:val="TableParagraph"/>
              <w:spacing w:line="257" w:lineRule="exact"/>
              <w:ind w:left="18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color w:val="231F20"/>
                <w:sz w:val="24"/>
                <w:szCs w:val="24"/>
              </w:rPr>
              <w:t>Amount and p</w:t>
            </w:r>
            <w:r w:rsidRPr="00F31A0B">
              <w:rPr>
                <w:rFonts w:ascii="SassoonPrimaryInfant" w:hAnsi="SassoonPrimaryInfant"/>
                <w:color w:val="231F20"/>
                <w:sz w:val="24"/>
                <w:szCs w:val="24"/>
              </w:rPr>
              <w:t>ercentage</w:t>
            </w:r>
            <w:r w:rsidR="00C2051F" w:rsidRPr="00267515">
              <w:rPr>
                <w:rFonts w:ascii="SassoonPrimaryInfant" w:hAnsi="SassoonPrimaryInfant"/>
                <w:color w:val="231F20"/>
                <w:sz w:val="24"/>
                <w:szCs w:val="24"/>
              </w:rPr>
              <w:t xml:space="preserve"> of total allocation:</w:t>
            </w:r>
          </w:p>
        </w:tc>
      </w:tr>
      <w:tr w:rsidR="00C2051F" w:rsidRPr="00267515" w14:paraId="60B6FE7E" w14:textId="77777777" w:rsidTr="002407F4">
        <w:trPr>
          <w:trHeight w:val="280"/>
        </w:trPr>
        <w:tc>
          <w:tcPr>
            <w:tcW w:w="11372" w:type="dxa"/>
            <w:gridSpan w:val="4"/>
            <w:vMerge/>
            <w:tcBorders>
              <w:top w:val="nil"/>
            </w:tcBorders>
            <w:shd w:val="clear" w:color="auto" w:fill="DBE5F1" w:themeFill="accent1" w:themeFillTint="33"/>
          </w:tcPr>
          <w:p w14:paraId="56FAF255" w14:textId="77777777" w:rsidR="00C2051F" w:rsidRPr="00267515" w:rsidRDefault="00C2051F" w:rsidP="00D1168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4006" w:type="dxa"/>
            <w:shd w:val="clear" w:color="auto" w:fill="DBE5F1" w:themeFill="accent1" w:themeFillTint="33"/>
          </w:tcPr>
          <w:p w14:paraId="742F96BE" w14:textId="13B38BA9" w:rsidR="00C2051F" w:rsidRPr="00267515" w:rsidRDefault="00852DFD" w:rsidP="00D11688">
            <w:pPr>
              <w:pStyle w:val="TableParagraph"/>
              <w:spacing w:line="257" w:lineRule="exact"/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52DFD">
              <w:rPr>
                <w:rFonts w:ascii="SassoonPrimaryInfant" w:hAnsi="SassoonPrimaryInfant"/>
                <w:color w:val="231F20"/>
                <w:sz w:val="24"/>
                <w:szCs w:val="24"/>
              </w:rPr>
              <w:t>£9000 (</w:t>
            </w:r>
            <w:r w:rsidR="007E7E52" w:rsidRPr="00852DFD">
              <w:rPr>
                <w:rFonts w:ascii="SassoonPrimaryInfant" w:hAnsi="SassoonPrimaryInfant"/>
                <w:color w:val="231F20"/>
                <w:sz w:val="24"/>
                <w:szCs w:val="24"/>
              </w:rPr>
              <w:t>50</w:t>
            </w:r>
            <w:r w:rsidR="00C2051F" w:rsidRPr="00852DFD">
              <w:rPr>
                <w:rFonts w:ascii="SassoonPrimaryInfant" w:hAnsi="SassoonPrimaryInfant"/>
                <w:color w:val="231F20"/>
                <w:sz w:val="24"/>
                <w:szCs w:val="24"/>
              </w:rPr>
              <w:t>%</w:t>
            </w:r>
            <w:r w:rsidRPr="00852DFD">
              <w:rPr>
                <w:rFonts w:ascii="SassoonPrimaryInfant" w:hAnsi="SassoonPrimaryInfant"/>
                <w:color w:val="231F20"/>
                <w:sz w:val="24"/>
                <w:szCs w:val="24"/>
              </w:rPr>
              <w:t>)</w:t>
            </w:r>
          </w:p>
        </w:tc>
      </w:tr>
      <w:tr w:rsidR="00C2051F" w:rsidRPr="00267515" w14:paraId="7212C9E4" w14:textId="77777777" w:rsidTr="0024639A">
        <w:trPr>
          <w:trHeight w:val="580"/>
        </w:trPr>
        <w:tc>
          <w:tcPr>
            <w:tcW w:w="3009" w:type="dxa"/>
          </w:tcPr>
          <w:p w14:paraId="674E1132" w14:textId="77777777" w:rsidR="00C2051F" w:rsidRPr="00945E6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14:paraId="38F69ACF" w14:textId="77777777" w:rsidR="00C2051F" w:rsidRPr="00945E6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2977" w:type="dxa"/>
          </w:tcPr>
          <w:p w14:paraId="679DC366" w14:textId="77777777" w:rsidR="00C2051F" w:rsidRPr="00945E6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417" w:type="dxa"/>
          </w:tcPr>
          <w:p w14:paraId="2A5E15D8" w14:textId="77777777" w:rsidR="00C2051F" w:rsidRPr="00945E6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14:paraId="7678C79F" w14:textId="77777777" w:rsidR="00C2051F" w:rsidRPr="00945E6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969" w:type="dxa"/>
          </w:tcPr>
          <w:p w14:paraId="128F1BE5" w14:textId="77777777" w:rsidR="00C2051F" w:rsidRPr="00945E6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4006" w:type="dxa"/>
          </w:tcPr>
          <w:p w14:paraId="172DE0DB" w14:textId="77777777" w:rsidR="00C2051F" w:rsidRPr="00945E6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14:paraId="56180208" w14:textId="77777777" w:rsidR="00C2051F" w:rsidRPr="00945E6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C2051F" w:rsidRPr="00267515" w14:paraId="7BC9286B" w14:textId="77777777" w:rsidTr="0024639A">
        <w:trPr>
          <w:trHeight w:val="2040"/>
        </w:trPr>
        <w:tc>
          <w:tcPr>
            <w:tcW w:w="3009" w:type="dxa"/>
          </w:tcPr>
          <w:p w14:paraId="2EBB15A3" w14:textId="5FE7FC3A" w:rsidR="00C2051F" w:rsidRPr="00945E68" w:rsidRDefault="001F4F1B" w:rsidP="00D11688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To p</w:t>
            </w:r>
            <w:r w:rsidR="00FF710E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rovide staff with professional development, mentoring, training and resources to help them teach PE and sport more effectively</w:t>
            </w:r>
          </w:p>
          <w:p w14:paraId="799C7D5C" w14:textId="77777777" w:rsidR="001F4F1B" w:rsidRPr="00945E68" w:rsidRDefault="001F4F1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5D819A0" w14:textId="624F849D" w:rsidR="001F4F1B" w:rsidRPr="00945E68" w:rsidRDefault="001F4F1B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To increase teachers’ subject knowledge and confidence to teach high quality PE lessons through attendance on FA Primary Teachers Award and mentoring with Leeds Rhinos and Leeds United Foundations.  </w:t>
            </w:r>
          </w:p>
        </w:tc>
        <w:tc>
          <w:tcPr>
            <w:tcW w:w="2977" w:type="dxa"/>
          </w:tcPr>
          <w:p w14:paraId="5E5BFB3F" w14:textId="3F87BB8A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Links with the Leeds Rhinos Foundation</w:t>
            </w:r>
            <w:r w:rsidR="007E7E52" w:rsidRPr="00945E68">
              <w:rPr>
                <w:rFonts w:asciiTheme="minorHAnsi" w:hAnsiTheme="minorHAnsi" w:cstheme="minorHAnsi"/>
              </w:rPr>
              <w:t xml:space="preserve"> for the third year. Increase number of days to two full days</w:t>
            </w:r>
          </w:p>
          <w:p w14:paraId="09C27DDA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562BF22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84B31E6" w14:textId="08C0C606" w:rsidR="00B928BC" w:rsidRDefault="007E7E52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New p</w:t>
            </w:r>
            <w:r w:rsidR="00B928BC" w:rsidRPr="00945E68">
              <w:rPr>
                <w:rFonts w:asciiTheme="minorHAnsi" w:hAnsiTheme="minorHAnsi" w:cstheme="minorHAnsi"/>
              </w:rPr>
              <w:t xml:space="preserve">artnership with Leeds </w:t>
            </w:r>
            <w:r w:rsidR="003A7846" w:rsidRPr="00945E68">
              <w:rPr>
                <w:rFonts w:asciiTheme="minorHAnsi" w:hAnsiTheme="minorHAnsi" w:cstheme="minorHAnsi"/>
              </w:rPr>
              <w:t>U</w:t>
            </w:r>
            <w:r w:rsidR="00B928BC" w:rsidRPr="00945E68">
              <w:rPr>
                <w:rFonts w:asciiTheme="minorHAnsi" w:hAnsiTheme="minorHAnsi" w:cstheme="minorHAnsi"/>
              </w:rPr>
              <w:t xml:space="preserve">nited Foundation </w:t>
            </w:r>
            <w:r w:rsidRPr="00945E68">
              <w:rPr>
                <w:rFonts w:asciiTheme="minorHAnsi" w:hAnsiTheme="minorHAnsi" w:cstheme="minorHAnsi"/>
              </w:rPr>
              <w:t>and Premier League Primary Stars</w:t>
            </w:r>
          </w:p>
          <w:p w14:paraId="0C6FF6A1" w14:textId="3E5536E9" w:rsidR="005F5C86" w:rsidRDefault="005F5C86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7E1CAD8" w14:textId="66799969" w:rsidR="00B928BC" w:rsidRPr="00945E68" w:rsidRDefault="005F5C86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Use a staff training day (February 2018) for teachers to attend FA </w:t>
            </w:r>
            <w:r w:rsidRPr="00945E68">
              <w:rPr>
                <w:rFonts w:asciiTheme="minorHAnsi" w:hAnsiTheme="minorHAnsi" w:cstheme="minorHAnsi"/>
              </w:rPr>
              <w:t>Primary Teachers Award</w:t>
            </w:r>
          </w:p>
        </w:tc>
        <w:tc>
          <w:tcPr>
            <w:tcW w:w="1417" w:type="dxa"/>
          </w:tcPr>
          <w:p w14:paraId="3C2F9E0E" w14:textId="77777777" w:rsidR="00C2051F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£8000</w:t>
            </w:r>
          </w:p>
          <w:p w14:paraId="09CF53E9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1D2B66E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BADA148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F1122CC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F70A535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F7EA577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£1000</w:t>
            </w:r>
          </w:p>
        </w:tc>
        <w:tc>
          <w:tcPr>
            <w:tcW w:w="3969" w:type="dxa"/>
          </w:tcPr>
          <w:p w14:paraId="5A5B0AE8" w14:textId="6596A7DC" w:rsidR="00B928BC" w:rsidRPr="00945E68" w:rsidRDefault="007E7E52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Staff ha</w:t>
            </w:r>
            <w:r w:rsidR="004772AE" w:rsidRPr="00945E68">
              <w:rPr>
                <w:rFonts w:asciiTheme="minorHAnsi" w:hAnsiTheme="minorHAnsi" w:cstheme="minorHAnsi"/>
              </w:rPr>
              <w:t>ve</w:t>
            </w:r>
            <w:r w:rsidRPr="00945E68">
              <w:rPr>
                <w:rFonts w:asciiTheme="minorHAnsi" w:hAnsiTheme="minorHAnsi" w:cstheme="minorHAnsi"/>
              </w:rPr>
              <w:t xml:space="preserve"> weekly CPD with experience</w:t>
            </w:r>
            <w:r w:rsidR="00E94FAB" w:rsidRPr="00945E68">
              <w:rPr>
                <w:rFonts w:asciiTheme="minorHAnsi" w:hAnsiTheme="minorHAnsi" w:cstheme="minorHAnsi"/>
              </w:rPr>
              <w:t>d</w:t>
            </w:r>
            <w:r w:rsidRPr="00945E68">
              <w:rPr>
                <w:rFonts w:asciiTheme="minorHAnsi" w:hAnsiTheme="minorHAnsi" w:cstheme="minorHAnsi"/>
              </w:rPr>
              <w:t xml:space="preserve"> coaches.  </w:t>
            </w:r>
          </w:p>
          <w:p w14:paraId="71BE54CC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917924D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Bespoke teaching plan for staff to follow. </w:t>
            </w:r>
          </w:p>
          <w:p w14:paraId="063FC1B1" w14:textId="77777777" w:rsidR="001F4F1B" w:rsidRPr="00945E68" w:rsidRDefault="001F4F1B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E06556B" w14:textId="77777777" w:rsidR="005F5C86" w:rsidRPr="00945E68" w:rsidRDefault="005F5C86" w:rsidP="005F5C86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Teachers attended Primary Teacher’s Award (FA Primary Stars initiative) to further deepen understanding of assessment and outcomes in PE</w:t>
            </w:r>
          </w:p>
          <w:p w14:paraId="2DC8133E" w14:textId="685454A2" w:rsidR="001F4F1B" w:rsidRPr="00945E68" w:rsidRDefault="001F4F1B" w:rsidP="005F5C8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006" w:type="dxa"/>
          </w:tcPr>
          <w:p w14:paraId="6F96F22F" w14:textId="4F9A0535" w:rsidR="00B928BC" w:rsidRPr="00945E68" w:rsidRDefault="007E7E52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Existing staff and newly qualified staff have increased confidence to teach high quality PE lessons</w:t>
            </w:r>
            <w:r w:rsidR="004772AE" w:rsidRPr="00945E68">
              <w:rPr>
                <w:rFonts w:asciiTheme="minorHAnsi" w:hAnsiTheme="minorHAnsi" w:cstheme="minorHAnsi"/>
              </w:rPr>
              <w:t xml:space="preserve"> through weekly mentoring</w:t>
            </w:r>
          </w:p>
          <w:p w14:paraId="0CD5EBEA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5C826C9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4B1E8E0" w14:textId="77777777" w:rsidR="004772AE" w:rsidRPr="00945E68" w:rsidRDefault="004772A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720C1D4" w14:textId="2282BA27" w:rsidR="005F5C86" w:rsidRPr="005F5C86" w:rsidRDefault="005F5C86" w:rsidP="005F5C86">
            <w:pPr>
              <w:pStyle w:val="TableParagraph"/>
              <w:rPr>
                <w:rFonts w:asciiTheme="minorHAnsi" w:hAnsiTheme="minorHAnsi" w:cstheme="minorHAnsi"/>
              </w:rPr>
            </w:pPr>
            <w:r w:rsidRPr="005F5C86">
              <w:rPr>
                <w:rFonts w:asciiTheme="minorHAnsi" w:hAnsiTheme="minorHAnsi" w:cstheme="minorHAnsi"/>
              </w:rPr>
              <w:t xml:space="preserve">Newly qualified staff and experienced teachers </w:t>
            </w:r>
            <w:proofErr w:type="gramStart"/>
            <w:r w:rsidRPr="005F5C86">
              <w:rPr>
                <w:rFonts w:asciiTheme="minorHAnsi" w:hAnsiTheme="minorHAnsi" w:cstheme="minorHAnsi"/>
              </w:rPr>
              <w:t>achieved  Primary</w:t>
            </w:r>
            <w:proofErr w:type="gramEnd"/>
            <w:r w:rsidRPr="005F5C86">
              <w:rPr>
                <w:rFonts w:asciiTheme="minorHAnsi" w:hAnsiTheme="minorHAnsi" w:cstheme="minorHAnsi"/>
              </w:rPr>
              <w:t xml:space="preserve"> Teachers Award run by the FA which is certificated and supports assessment and curriculum subject knowledge. </w:t>
            </w:r>
          </w:p>
          <w:p w14:paraId="6A849807" w14:textId="1A9E9F96" w:rsidR="004772AE" w:rsidRPr="00945E68" w:rsidRDefault="004772A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C2051F" w:rsidRPr="00945E68" w14:paraId="3D8F5EC3" w14:textId="77777777" w:rsidTr="002407F4">
        <w:trPr>
          <w:trHeight w:val="300"/>
        </w:trPr>
        <w:tc>
          <w:tcPr>
            <w:tcW w:w="11372" w:type="dxa"/>
            <w:gridSpan w:val="4"/>
            <w:vMerge w:val="restart"/>
            <w:shd w:val="clear" w:color="auto" w:fill="DBE5F1" w:themeFill="accent1" w:themeFillTint="33"/>
          </w:tcPr>
          <w:p w14:paraId="6F2095F1" w14:textId="77777777" w:rsidR="00C2051F" w:rsidRPr="00945E6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 xml:space="preserve">Key indicator 4: </w:t>
            </w:r>
            <w:r w:rsidRPr="00945E68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4006" w:type="dxa"/>
            <w:shd w:val="clear" w:color="auto" w:fill="DBE5F1" w:themeFill="accent1" w:themeFillTint="33"/>
          </w:tcPr>
          <w:p w14:paraId="50252F2B" w14:textId="3464A1B5" w:rsidR="00C2051F" w:rsidRPr="00945E68" w:rsidRDefault="00305B28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Amount and percentage</w:t>
            </w:r>
            <w:r w:rsidR="00C2051F"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of total allocation:</w:t>
            </w:r>
          </w:p>
        </w:tc>
      </w:tr>
      <w:tr w:rsidR="00C2051F" w:rsidRPr="00945E68" w14:paraId="7C3984B6" w14:textId="77777777" w:rsidTr="002407F4">
        <w:trPr>
          <w:trHeight w:val="300"/>
        </w:trPr>
        <w:tc>
          <w:tcPr>
            <w:tcW w:w="11372" w:type="dxa"/>
            <w:gridSpan w:val="4"/>
            <w:vMerge/>
            <w:tcBorders>
              <w:top w:val="nil"/>
            </w:tcBorders>
            <w:shd w:val="clear" w:color="auto" w:fill="DBE5F1" w:themeFill="accent1" w:themeFillTint="33"/>
          </w:tcPr>
          <w:p w14:paraId="40332606" w14:textId="77777777" w:rsidR="00C2051F" w:rsidRPr="00945E68" w:rsidRDefault="00C2051F" w:rsidP="00D1168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06" w:type="dxa"/>
            <w:shd w:val="clear" w:color="auto" w:fill="DBE5F1" w:themeFill="accent1" w:themeFillTint="33"/>
          </w:tcPr>
          <w:p w14:paraId="05467D17" w14:textId="4CA5279A" w:rsidR="00C2051F" w:rsidRPr="00945E68" w:rsidRDefault="0073778E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£</w:t>
            </w:r>
            <w:proofErr w:type="gramStart"/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4,400  (</w:t>
            </w:r>
            <w:proofErr w:type="gramEnd"/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22</w:t>
            </w:r>
            <w:r w:rsidR="00C2051F"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)</w:t>
            </w:r>
          </w:p>
        </w:tc>
      </w:tr>
      <w:tr w:rsidR="00C2051F" w:rsidRPr="00945E68" w14:paraId="66BD857A" w14:textId="77777777" w:rsidTr="0024639A">
        <w:trPr>
          <w:trHeight w:val="248"/>
        </w:trPr>
        <w:tc>
          <w:tcPr>
            <w:tcW w:w="3009" w:type="dxa"/>
          </w:tcPr>
          <w:p w14:paraId="45A54482" w14:textId="77777777" w:rsidR="00C2051F" w:rsidRPr="00267515" w:rsidRDefault="00C2051F" w:rsidP="00D11688">
            <w:pPr>
              <w:pStyle w:val="TableParagraph"/>
              <w:spacing w:line="255" w:lineRule="exact"/>
              <w:ind w:left="18"/>
              <w:rPr>
                <w:rFonts w:ascii="SassoonPrimaryInfant" w:hAnsi="SassoonPrimaryInfant"/>
                <w:sz w:val="24"/>
                <w:szCs w:val="24"/>
              </w:rPr>
            </w:pPr>
            <w:r w:rsidRPr="00267515">
              <w:rPr>
                <w:rFonts w:ascii="SassoonPrimaryInfant" w:hAnsi="SassoonPrimaryInfant"/>
                <w:color w:val="231F20"/>
                <w:sz w:val="24"/>
                <w:szCs w:val="24"/>
              </w:rPr>
              <w:t>School focus with clarity on intended</w:t>
            </w:r>
          </w:p>
          <w:p w14:paraId="70421BF2" w14:textId="77777777" w:rsidR="00B928BC" w:rsidRPr="00267515" w:rsidRDefault="00C2051F" w:rsidP="00D11688">
            <w:pPr>
              <w:pStyle w:val="TableParagraph"/>
              <w:spacing w:line="290" w:lineRule="exact"/>
              <w:ind w:left="18"/>
              <w:rPr>
                <w:rFonts w:ascii="SassoonPrimaryInfant" w:hAnsi="SassoonPrimaryInfant"/>
                <w:sz w:val="24"/>
                <w:szCs w:val="24"/>
              </w:rPr>
            </w:pPr>
            <w:r w:rsidRPr="00267515">
              <w:rPr>
                <w:rFonts w:ascii="SassoonPrimaryInfant" w:hAnsi="SassoonPrimaryInfant"/>
                <w:b/>
                <w:color w:val="231F20"/>
                <w:sz w:val="24"/>
                <w:szCs w:val="24"/>
              </w:rPr>
              <w:t>impact on pupils:</w:t>
            </w:r>
            <w:r w:rsidR="00B928BC" w:rsidRPr="00267515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33370242" w14:textId="77777777" w:rsidR="00C2051F" w:rsidRPr="00267515" w:rsidRDefault="00C2051F" w:rsidP="00D11688">
            <w:pPr>
              <w:pStyle w:val="TableParagraph"/>
              <w:spacing w:line="290" w:lineRule="exact"/>
              <w:ind w:left="18"/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605E74D1" w14:textId="77777777" w:rsidR="00C2051F" w:rsidRPr="00945E6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417" w:type="dxa"/>
          </w:tcPr>
          <w:p w14:paraId="22B463C6" w14:textId="77777777" w:rsidR="00C2051F" w:rsidRPr="00945E6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14:paraId="7D646157" w14:textId="77777777" w:rsidR="00C2051F" w:rsidRPr="00945E6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969" w:type="dxa"/>
          </w:tcPr>
          <w:p w14:paraId="0EF75293" w14:textId="77777777" w:rsidR="00C2051F" w:rsidRPr="00945E6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4006" w:type="dxa"/>
          </w:tcPr>
          <w:p w14:paraId="41279091" w14:textId="77777777" w:rsidR="00C2051F" w:rsidRPr="00945E68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14:paraId="25E1E93D" w14:textId="77777777" w:rsidR="00C2051F" w:rsidRPr="00945E68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945E68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C2051F" w:rsidRPr="00945E68" w14:paraId="72DC580D" w14:textId="77777777" w:rsidTr="000D1E9D">
        <w:trPr>
          <w:trHeight w:val="2539"/>
        </w:trPr>
        <w:tc>
          <w:tcPr>
            <w:tcW w:w="3009" w:type="dxa"/>
          </w:tcPr>
          <w:p w14:paraId="0FB67BA1" w14:textId="77777777" w:rsidR="00C2051F" w:rsidRPr="00945E68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color w:val="231F20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t>Additional achievements:</w:t>
            </w:r>
          </w:p>
          <w:p w14:paraId="66B18EF3" w14:textId="11B80F4A" w:rsidR="00B928BC" w:rsidRPr="00945E68" w:rsidRDefault="00B928BC" w:rsidP="001D26FC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</w:rPr>
            </w:pPr>
            <w:r w:rsidRPr="00945E68">
              <w:rPr>
                <w:rFonts w:asciiTheme="minorHAnsi" w:hAnsiTheme="minorHAnsi" w:cstheme="minorHAnsi"/>
                <w:color w:val="231F20"/>
              </w:rPr>
              <w:t>Increase non</w:t>
            </w:r>
            <w:r w:rsidR="00393432" w:rsidRPr="00945E68">
              <w:rPr>
                <w:rFonts w:asciiTheme="minorHAnsi" w:hAnsiTheme="minorHAnsi" w:cstheme="minorHAnsi"/>
                <w:color w:val="231F20"/>
              </w:rPr>
              <w:t>-</w:t>
            </w:r>
            <w:r w:rsidRPr="00945E68">
              <w:rPr>
                <w:rFonts w:asciiTheme="minorHAnsi" w:hAnsiTheme="minorHAnsi" w:cstheme="minorHAnsi"/>
                <w:color w:val="231F20"/>
              </w:rPr>
              <w:t>traditional sport opportunities for pupils</w:t>
            </w:r>
          </w:p>
          <w:p w14:paraId="13DB5D87" w14:textId="77777777" w:rsidR="00FA6501" w:rsidRDefault="00FA6501" w:rsidP="00FA6501">
            <w:pPr>
              <w:pStyle w:val="TableParagraph"/>
              <w:spacing w:line="257" w:lineRule="exact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</w:p>
          <w:p w14:paraId="48922C81" w14:textId="77777777" w:rsidR="00FA6501" w:rsidRDefault="00FA6501" w:rsidP="00FA6501">
            <w:pPr>
              <w:pStyle w:val="TableParagraph"/>
              <w:spacing w:line="257" w:lineRule="exact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</w:p>
          <w:p w14:paraId="75ADCFE8" w14:textId="77777777" w:rsidR="00FA6501" w:rsidRDefault="00FA6501" w:rsidP="00FA6501">
            <w:pPr>
              <w:pStyle w:val="TableParagraph"/>
              <w:spacing w:line="257" w:lineRule="exact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</w:p>
          <w:p w14:paraId="3721CCBB" w14:textId="77777777" w:rsidR="00FA6501" w:rsidRDefault="00FA6501" w:rsidP="00FA6501">
            <w:pPr>
              <w:pStyle w:val="TableParagraph"/>
              <w:spacing w:line="257" w:lineRule="exact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</w:p>
          <w:p w14:paraId="444230C7" w14:textId="280DDE9C" w:rsidR="00FA6501" w:rsidRPr="00945E68" w:rsidRDefault="00FA6501" w:rsidP="00FA6501">
            <w:pPr>
              <w:pStyle w:val="TableParagraph"/>
              <w:spacing w:line="257" w:lineRule="exact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Hire qualified sports coaches to work with teachers to enhance or extend current opportunities</w:t>
            </w:r>
          </w:p>
          <w:p w14:paraId="44C5FAB6" w14:textId="7600CFF2" w:rsidR="00907227" w:rsidRDefault="00907227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color w:val="231F20"/>
              </w:rPr>
            </w:pPr>
          </w:p>
          <w:p w14:paraId="356C309B" w14:textId="77777777" w:rsidR="00FA6501" w:rsidRPr="00945E68" w:rsidRDefault="00FA6501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color w:val="231F20"/>
              </w:rPr>
            </w:pPr>
          </w:p>
          <w:p w14:paraId="7A2FEA4F" w14:textId="049B4F3B" w:rsidR="008829CC" w:rsidRPr="00945E68" w:rsidRDefault="00FF710E" w:rsidP="001D26FC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lastRenderedPageBreak/>
              <w:t>Increas</w:t>
            </w:r>
            <w:r w:rsidR="00907227" w:rsidRPr="00945E68">
              <w:rPr>
                <w:rFonts w:asciiTheme="minorHAnsi" w:hAnsiTheme="minorHAnsi" w:cstheme="minorHAnsi"/>
              </w:rPr>
              <w:t xml:space="preserve">e the percentage of </w:t>
            </w:r>
            <w:r w:rsidR="00393432" w:rsidRPr="00945E68">
              <w:rPr>
                <w:rFonts w:asciiTheme="minorHAnsi" w:hAnsiTheme="minorHAnsi" w:cstheme="minorHAnsi"/>
              </w:rPr>
              <w:t>P</w:t>
            </w:r>
            <w:r w:rsidR="00907227" w:rsidRPr="00945E68">
              <w:rPr>
                <w:rFonts w:asciiTheme="minorHAnsi" w:hAnsiTheme="minorHAnsi" w:cstheme="minorHAnsi"/>
              </w:rPr>
              <w:t xml:space="preserve">upil </w:t>
            </w:r>
            <w:r w:rsidR="00393432" w:rsidRPr="00945E68">
              <w:rPr>
                <w:rFonts w:asciiTheme="minorHAnsi" w:hAnsiTheme="minorHAnsi" w:cstheme="minorHAnsi"/>
              </w:rPr>
              <w:t>P</w:t>
            </w:r>
            <w:r w:rsidR="00907227" w:rsidRPr="00945E68">
              <w:rPr>
                <w:rFonts w:asciiTheme="minorHAnsi" w:hAnsiTheme="minorHAnsi" w:cstheme="minorHAnsi"/>
              </w:rPr>
              <w:t>remium &amp; SEND children attending inter school opportunities</w:t>
            </w:r>
          </w:p>
          <w:p w14:paraId="1B3CE2DF" w14:textId="77777777" w:rsidR="001D26FC" w:rsidRPr="00945E68" w:rsidRDefault="001D26FC" w:rsidP="001D26FC">
            <w:pPr>
              <w:pStyle w:val="TableParagraph"/>
              <w:spacing w:line="257" w:lineRule="exact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</w:p>
          <w:p w14:paraId="46AB68B4" w14:textId="61EE6EC4" w:rsidR="001D26FC" w:rsidRDefault="001D26FC" w:rsidP="001D26FC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131C4719" w14:textId="77777777" w:rsidR="00925F33" w:rsidRPr="00945E68" w:rsidRDefault="00925F33" w:rsidP="001D26FC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11D70D83" w14:textId="2E39A67B" w:rsidR="00FF710E" w:rsidRDefault="00FF710E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74B48E0E" w14:textId="558071BD" w:rsidR="000D1E9D" w:rsidRDefault="000D1E9D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3B9839A6" w14:textId="59E874E9" w:rsidR="000D1E9D" w:rsidRDefault="000D1E9D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45DA0628" w14:textId="582AFB81" w:rsidR="000D1E9D" w:rsidRDefault="000D1E9D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03FF6EF1" w14:textId="77777777" w:rsidR="000D1E9D" w:rsidRDefault="000D1E9D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3BB075EB" w14:textId="77777777" w:rsidR="00925F33" w:rsidRDefault="00925F33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0B4EDDB2" w14:textId="77777777" w:rsidR="00925F33" w:rsidRDefault="00925F33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4CF1248B" w14:textId="1B848A3F" w:rsidR="00925F33" w:rsidRDefault="00925F33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46B858F2" w14:textId="29390F63" w:rsidR="000D1E9D" w:rsidRDefault="000D1E9D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0D1009C8" w14:textId="3B53F5B4" w:rsidR="000D1E9D" w:rsidRDefault="000D1E9D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1F05CF23" w14:textId="3CE835E6" w:rsidR="000D1E9D" w:rsidRDefault="000D1E9D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</w:p>
          <w:p w14:paraId="0236385E" w14:textId="242F8ED4" w:rsidR="00925F33" w:rsidRPr="00945E68" w:rsidRDefault="00925F33" w:rsidP="00FF710E">
            <w:pPr>
              <w:pStyle w:val="TableParagraph"/>
              <w:spacing w:line="257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Involve pupils in the </w:t>
            </w:r>
            <w:proofErr w:type="gramStart"/>
            <w:r>
              <w:rPr>
                <w:rFonts w:asciiTheme="minorHAnsi" w:hAnsiTheme="minorHAnsi" w:cstheme="minorHAnsi"/>
              </w:rPr>
              <w:t>decision making</w:t>
            </w:r>
            <w:proofErr w:type="gramEnd"/>
            <w:r>
              <w:rPr>
                <w:rFonts w:asciiTheme="minorHAnsi" w:hAnsiTheme="minorHAnsi" w:cstheme="minorHAnsi"/>
              </w:rPr>
              <w:t xml:space="preserve"> process for PE and Sports provision in school</w:t>
            </w:r>
          </w:p>
        </w:tc>
        <w:tc>
          <w:tcPr>
            <w:tcW w:w="2977" w:type="dxa"/>
          </w:tcPr>
          <w:p w14:paraId="751D296A" w14:textId="77777777" w:rsidR="00FF710E" w:rsidRPr="00945E68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lastRenderedPageBreak/>
              <w:t>Pupil Premium Focused Activities</w:t>
            </w:r>
          </w:p>
          <w:p w14:paraId="7ACABB59" w14:textId="0E8C35B8" w:rsidR="00FF710E" w:rsidRPr="00945E68" w:rsidRDefault="00FF710E" w:rsidP="00BC3545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Cheerleading </w:t>
            </w:r>
          </w:p>
          <w:p w14:paraId="4E822F35" w14:textId="335A8BBC" w:rsidR="00FF710E" w:rsidRPr="00945E68" w:rsidRDefault="00FF710E" w:rsidP="00BC3545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Golf</w:t>
            </w:r>
          </w:p>
          <w:p w14:paraId="7359D10D" w14:textId="4356B489" w:rsidR="00FF710E" w:rsidRPr="00945E68" w:rsidRDefault="00FF710E" w:rsidP="00BC3545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proofErr w:type="spellStart"/>
            <w:r w:rsidRPr="00945E68">
              <w:rPr>
                <w:rFonts w:asciiTheme="minorHAnsi" w:hAnsiTheme="minorHAnsi" w:cstheme="minorHAnsi"/>
              </w:rPr>
              <w:t>Kurling</w:t>
            </w:r>
            <w:proofErr w:type="spellEnd"/>
          </w:p>
          <w:p w14:paraId="57B5E6E4" w14:textId="51386384" w:rsidR="00FF710E" w:rsidRPr="00945E68" w:rsidRDefault="00FF710E" w:rsidP="00FF710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867ACBD" w14:textId="2855B188" w:rsidR="00FF710E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58481E9" w14:textId="77777777" w:rsidR="00FA6501" w:rsidRPr="00945E68" w:rsidRDefault="00FA6501" w:rsidP="00FA6501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Continue to work with local clubs and sports coaches to enhance and extend current opportunities </w:t>
            </w:r>
            <w:proofErr w:type="spellStart"/>
            <w:r w:rsidRPr="00945E68">
              <w:rPr>
                <w:rFonts w:asciiTheme="minorHAnsi" w:hAnsiTheme="minorHAnsi" w:cstheme="minorHAnsi"/>
              </w:rPr>
              <w:t>e.g</w:t>
            </w:r>
            <w:proofErr w:type="spellEnd"/>
            <w:r w:rsidRPr="00945E68">
              <w:rPr>
                <w:rFonts w:asciiTheme="minorHAnsi" w:hAnsiTheme="minorHAnsi" w:cstheme="minorHAnsi"/>
              </w:rPr>
              <w:t xml:space="preserve"> COPAMO </w:t>
            </w:r>
            <w:r w:rsidRPr="00945E68">
              <w:rPr>
                <w:rFonts w:asciiTheme="minorHAnsi" w:hAnsiTheme="minorHAnsi" w:cstheme="minorHAnsi"/>
              </w:rPr>
              <w:lastRenderedPageBreak/>
              <w:t>academy (3 after school clubs)</w:t>
            </w:r>
          </w:p>
          <w:p w14:paraId="477887DC" w14:textId="77777777" w:rsidR="00FA6501" w:rsidRPr="00945E68" w:rsidRDefault="00FA6501" w:rsidP="00FA6501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White Rose Cheer (1 after school cheerleading club)</w:t>
            </w:r>
          </w:p>
          <w:p w14:paraId="3C5ACECA" w14:textId="1446896A" w:rsidR="00FF710E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1126253" w14:textId="77777777" w:rsidR="00FA6501" w:rsidRPr="00945E68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2BBE63E" w14:textId="77777777" w:rsidR="00FF710E" w:rsidRPr="00945E68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Enter inclusive Active School’s activities;</w:t>
            </w:r>
          </w:p>
          <w:p w14:paraId="7D7C773E" w14:textId="77777777" w:rsidR="00C2051F" w:rsidRPr="00945E68" w:rsidRDefault="008829CC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Goalball </w:t>
            </w:r>
          </w:p>
          <w:p w14:paraId="2AF77180" w14:textId="77777777" w:rsidR="00FF710E" w:rsidRPr="00945E68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Aqua Festival</w:t>
            </w:r>
          </w:p>
          <w:p w14:paraId="71C9FC29" w14:textId="77777777" w:rsidR="00B928BC" w:rsidRPr="00945E68" w:rsidRDefault="00B928BC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Archery</w:t>
            </w:r>
          </w:p>
          <w:p w14:paraId="6CDBA7BA" w14:textId="2B210CCD" w:rsidR="00B928BC" w:rsidRPr="00945E68" w:rsidRDefault="00FF710E" w:rsidP="00FF710E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Inclusive Sports Hall </w:t>
            </w:r>
            <w:r w:rsidR="00642594" w:rsidRPr="00945E68">
              <w:rPr>
                <w:rFonts w:asciiTheme="minorHAnsi" w:hAnsiTheme="minorHAnsi" w:cstheme="minorHAnsi"/>
              </w:rPr>
              <w:t>A</w:t>
            </w:r>
            <w:r w:rsidRPr="00945E68">
              <w:rPr>
                <w:rFonts w:asciiTheme="minorHAnsi" w:hAnsiTheme="minorHAnsi" w:cstheme="minorHAnsi"/>
              </w:rPr>
              <w:t>thletics.</w:t>
            </w:r>
          </w:p>
          <w:p w14:paraId="41BE8E12" w14:textId="77777777" w:rsidR="001D26FC" w:rsidRPr="00945E68" w:rsidRDefault="001D26FC" w:rsidP="00FF710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F629205" w14:textId="77777777" w:rsidR="004F471E" w:rsidRDefault="004F471E" w:rsidP="00FF710E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Leeds Rhinos Foundation </w:t>
            </w:r>
            <w:proofErr w:type="gramStart"/>
            <w:r w:rsidRPr="00945E68">
              <w:rPr>
                <w:rFonts w:asciiTheme="minorHAnsi" w:hAnsiTheme="minorHAnsi" w:cstheme="minorHAnsi"/>
              </w:rPr>
              <w:t>( 2</w:t>
            </w:r>
            <w:proofErr w:type="gramEnd"/>
            <w:r w:rsidRPr="00945E68">
              <w:rPr>
                <w:rFonts w:asciiTheme="minorHAnsi" w:hAnsiTheme="minorHAnsi" w:cstheme="minorHAnsi"/>
              </w:rPr>
              <w:t xml:space="preserve"> after school clubs and 2 lunchtime clubs)</w:t>
            </w:r>
          </w:p>
          <w:p w14:paraId="59FE6C98" w14:textId="4F742AF7" w:rsidR="00FA6501" w:rsidRDefault="00FA6501" w:rsidP="00FF710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6A11AC6" w14:textId="5D8CFDFC" w:rsidR="000D1E9D" w:rsidRDefault="000D1E9D" w:rsidP="00FF710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3E6D448" w14:textId="24B45642" w:rsidR="00FA6501" w:rsidRPr="00945E68" w:rsidRDefault="00FA6501" w:rsidP="00FF710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Hold regular PE and Sports Council meetings, involving pupils in decisions especially regarding playground markings</w:t>
            </w:r>
          </w:p>
        </w:tc>
        <w:tc>
          <w:tcPr>
            <w:tcW w:w="1417" w:type="dxa"/>
          </w:tcPr>
          <w:p w14:paraId="274B292D" w14:textId="77777777" w:rsidR="004F471E" w:rsidRPr="00945E68" w:rsidRDefault="004F471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lastRenderedPageBreak/>
              <w:t>Cheerleading £1000</w:t>
            </w:r>
          </w:p>
          <w:p w14:paraId="097772A0" w14:textId="26B7F568" w:rsidR="004F471E" w:rsidRDefault="004F471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A4E5797" w14:textId="2A8340A1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853353C" w14:textId="7B2E02FA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F353C43" w14:textId="77777777" w:rsidR="00FA6501" w:rsidRPr="00945E68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6751E58" w14:textId="77777777" w:rsidR="004F471E" w:rsidRPr="00945E68" w:rsidRDefault="004F471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COPAMO </w:t>
            </w:r>
          </w:p>
          <w:p w14:paraId="1619F4FB" w14:textId="77777777" w:rsidR="004F471E" w:rsidRPr="00945E68" w:rsidRDefault="004F471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Football Academy</w:t>
            </w:r>
          </w:p>
          <w:p w14:paraId="7CD800F2" w14:textId="77777777" w:rsidR="004F471E" w:rsidRPr="00945E68" w:rsidRDefault="004F471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£2400</w:t>
            </w:r>
          </w:p>
          <w:p w14:paraId="05A933DC" w14:textId="77777777" w:rsidR="0033002E" w:rsidRPr="00945E68" w:rsidRDefault="0033002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2E1DF5F" w14:textId="77777777" w:rsidR="0073778E" w:rsidRPr="00945E68" w:rsidRDefault="0073778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0750356" w14:textId="77777777" w:rsidR="0073778E" w:rsidRPr="00945E68" w:rsidRDefault="0073778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Transport costs</w:t>
            </w:r>
          </w:p>
          <w:p w14:paraId="1689C815" w14:textId="77777777" w:rsidR="0073778E" w:rsidRPr="00945E68" w:rsidRDefault="0073778E" w:rsidP="0073778E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£1000</w:t>
            </w:r>
          </w:p>
          <w:p w14:paraId="6FEC974D" w14:textId="77777777" w:rsidR="0073778E" w:rsidRPr="00945E68" w:rsidRDefault="0073778E" w:rsidP="0073778E">
            <w:pPr>
              <w:pStyle w:val="TableParagraph"/>
              <w:rPr>
                <w:rFonts w:asciiTheme="minorHAnsi" w:hAnsiTheme="minorHAnsi" w:cstheme="minorHAnsi"/>
                <w:u w:val="single"/>
              </w:rPr>
            </w:pPr>
          </w:p>
          <w:p w14:paraId="0A2E628A" w14:textId="3ECD957C" w:rsidR="0073778E" w:rsidRPr="00945E68" w:rsidRDefault="0073778E" w:rsidP="0073778E">
            <w:pPr>
              <w:pStyle w:val="TableParagraph"/>
              <w:rPr>
                <w:rFonts w:asciiTheme="minorHAnsi" w:hAnsiTheme="minorHAnsi" w:cstheme="minorHAnsi"/>
                <w:u w:val="single"/>
              </w:rPr>
            </w:pPr>
            <w:r w:rsidRPr="00945E68">
              <w:rPr>
                <w:rFonts w:asciiTheme="minorHAnsi" w:hAnsiTheme="minorHAnsi" w:cstheme="minorHAnsi"/>
                <w:u w:val="single"/>
              </w:rPr>
              <w:t xml:space="preserve"> Total</w:t>
            </w:r>
          </w:p>
          <w:p w14:paraId="3086FC82" w14:textId="4A2CEDAE" w:rsidR="0073778E" w:rsidRDefault="0073778E" w:rsidP="0073778E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>£4,400</w:t>
            </w:r>
          </w:p>
          <w:p w14:paraId="38A6FAA9" w14:textId="78EB060D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B5406B3" w14:textId="1191E31D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4C27A2C" w14:textId="53D5AB05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70ED222" w14:textId="1EA02ABC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194339C" w14:textId="2D8C9BD3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642B151" w14:textId="4799303A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ADC0150" w14:textId="452B534C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A276067" w14:textId="43AA286F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1DDFC11" w14:textId="6C1C1EE5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DDA27D0" w14:textId="05360A58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53772CB" w14:textId="74FA974D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3827E9B" w14:textId="5B4E7290" w:rsidR="00925F33" w:rsidRDefault="00925F33" w:rsidP="0073778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Governor Focus Group meetings</w:t>
            </w:r>
          </w:p>
          <w:p w14:paraId="6B8DE197" w14:textId="77777777" w:rsidR="000D1E9D" w:rsidRPr="00945E68" w:rsidRDefault="000D1E9D" w:rsidP="0073778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DBD2BE6" w14:textId="48348547" w:rsidR="0073778E" w:rsidRPr="00945E68" w:rsidRDefault="0073778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</w:tcPr>
          <w:p w14:paraId="4D49D7F7" w14:textId="553B3E6F" w:rsidR="00C2051F" w:rsidRPr="00945E68" w:rsidRDefault="00907227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lastRenderedPageBreak/>
              <w:t>A range of ‘non</w:t>
            </w:r>
            <w:r w:rsidR="00393432" w:rsidRPr="00945E68">
              <w:rPr>
                <w:rFonts w:asciiTheme="minorHAnsi" w:hAnsiTheme="minorHAnsi" w:cstheme="minorHAnsi"/>
              </w:rPr>
              <w:t>-</w:t>
            </w:r>
            <w:r w:rsidRPr="00945E68">
              <w:rPr>
                <w:rFonts w:asciiTheme="minorHAnsi" w:hAnsiTheme="minorHAnsi" w:cstheme="minorHAnsi"/>
              </w:rPr>
              <w:t>traditional’ sports on offer</w:t>
            </w:r>
            <w:r w:rsidR="0033002E" w:rsidRPr="00945E68">
              <w:rPr>
                <w:rFonts w:asciiTheme="minorHAnsi" w:hAnsiTheme="minorHAnsi" w:cstheme="minorHAnsi"/>
              </w:rPr>
              <w:t xml:space="preserve"> for all children. </w:t>
            </w:r>
          </w:p>
          <w:p w14:paraId="24EF0E87" w14:textId="77777777" w:rsidR="0033002E" w:rsidRPr="00945E68" w:rsidRDefault="0033002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20D04D3" w14:textId="0D9E27A5" w:rsidR="0033002E" w:rsidRPr="00945E68" w:rsidRDefault="0033002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945E68">
              <w:rPr>
                <w:rFonts w:asciiTheme="minorHAnsi" w:hAnsiTheme="minorHAnsi" w:cstheme="minorHAnsi"/>
              </w:rPr>
              <w:t xml:space="preserve">Higher percentage of </w:t>
            </w:r>
            <w:r w:rsidR="00393432" w:rsidRPr="00945E68">
              <w:rPr>
                <w:rFonts w:asciiTheme="minorHAnsi" w:hAnsiTheme="minorHAnsi" w:cstheme="minorHAnsi"/>
              </w:rPr>
              <w:t>P</w:t>
            </w:r>
            <w:r w:rsidRPr="00945E68">
              <w:rPr>
                <w:rFonts w:asciiTheme="minorHAnsi" w:hAnsiTheme="minorHAnsi" w:cstheme="minorHAnsi"/>
              </w:rPr>
              <w:t xml:space="preserve">upil </w:t>
            </w:r>
            <w:r w:rsidR="00E94FAB" w:rsidRPr="00945E68">
              <w:rPr>
                <w:rFonts w:asciiTheme="minorHAnsi" w:hAnsiTheme="minorHAnsi" w:cstheme="minorHAnsi"/>
              </w:rPr>
              <w:t>P</w:t>
            </w:r>
            <w:r w:rsidRPr="00945E68">
              <w:rPr>
                <w:rFonts w:asciiTheme="minorHAnsi" w:hAnsiTheme="minorHAnsi" w:cstheme="minorHAnsi"/>
              </w:rPr>
              <w:t xml:space="preserve">remium participation and SEND children attending extra-curricular PE opportunities.  </w:t>
            </w:r>
          </w:p>
          <w:p w14:paraId="487EB379" w14:textId="77777777" w:rsidR="00FF710E" w:rsidRPr="00945E68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FB7F1DD" w14:textId="77777777" w:rsidR="00FF710E" w:rsidRPr="00945E68" w:rsidRDefault="00FF710E" w:rsidP="00FF710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006" w:type="dxa"/>
          </w:tcPr>
          <w:p w14:paraId="6F8CE9E0" w14:textId="77777777" w:rsidR="00C2051F" w:rsidRDefault="00E94FAB" w:rsidP="00D11688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The n</w:t>
            </w:r>
            <w:r w:rsidR="0033002E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ew sports, dance and </w:t>
            </w: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physical</w:t>
            </w:r>
            <w:r w:rsidR="0033002E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 activities w</w:t>
            </w: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hich were introduced during the academic </w:t>
            </w:r>
            <w:proofErr w:type="gramStart"/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year </w:t>
            </w:r>
            <w:r w:rsidR="0033002E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 </w:t>
            </w: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have</w:t>
            </w:r>
            <w:proofErr w:type="gramEnd"/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 </w:t>
            </w:r>
            <w:r w:rsidR="0033002E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encourage</w:t>
            </w:r>
            <w:r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d</w:t>
            </w:r>
            <w:r w:rsidR="0033002E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 more pupils to t</w:t>
            </w:r>
            <w:r w:rsidR="00271D18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ry</w:t>
            </w:r>
            <w:r w:rsidR="0033002E" w:rsidRPr="00945E68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 sport and physical activities</w:t>
            </w:r>
          </w:p>
          <w:p w14:paraId="55590A42" w14:textId="77777777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9B8F03A" w14:textId="2620F747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9BB31D0" w14:textId="7D72DC4A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A79FA05" w14:textId="74796476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00FEA1E" w14:textId="3EE04128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Pupils attended extra football after school clubs and were given more opportunities to participate in football competitions</w:t>
            </w:r>
          </w:p>
          <w:p w14:paraId="3C30626A" w14:textId="273C4FE8" w:rsidR="00925F33" w:rsidRDefault="00925F33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FD23120" w14:textId="4DB37B28" w:rsidR="00925F33" w:rsidRDefault="00925F33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98881E6" w14:textId="6845F3C4" w:rsidR="00925F33" w:rsidRDefault="00925F33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Extra opportunities provided for Pupil Premium and SEND pupils to attend competitions </w:t>
            </w:r>
            <w:proofErr w:type="gramStart"/>
            <w:r>
              <w:rPr>
                <w:rFonts w:asciiTheme="minorHAnsi" w:hAnsiTheme="minorHAnsi" w:cstheme="minorHAnsi"/>
              </w:rPr>
              <w:t>and  after</w:t>
            </w:r>
            <w:proofErr w:type="gramEnd"/>
            <w:r>
              <w:rPr>
                <w:rFonts w:asciiTheme="minorHAnsi" w:hAnsiTheme="minorHAnsi" w:cstheme="minorHAnsi"/>
              </w:rPr>
              <w:t xml:space="preserve"> school clubs</w:t>
            </w:r>
          </w:p>
          <w:p w14:paraId="2D15CD29" w14:textId="386C5737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F5AB119" w14:textId="4548D6EF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66A7A46" w14:textId="0DE1950B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21F70A9" w14:textId="2B31B692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D35DB34" w14:textId="77777777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DF36317" w14:textId="4F871A1B" w:rsidR="00FA6501" w:rsidRDefault="00FA6501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SEND pupils attended Inclusive Sporting competitions and experienced successes by being placed in top 3 places</w:t>
            </w:r>
          </w:p>
          <w:p w14:paraId="0D015567" w14:textId="073610DC" w:rsidR="00925F33" w:rsidRDefault="00925F33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031837D" w14:textId="468E3BC2" w:rsidR="00925F33" w:rsidRDefault="00925F33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9976A26" w14:textId="60FD2642" w:rsidR="00925F33" w:rsidRDefault="00925F33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AB1AA02" w14:textId="3CD40E7B" w:rsidR="000D1E9D" w:rsidRDefault="000D1E9D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AA0609" w14:textId="07BF1FA0" w:rsidR="00925F33" w:rsidRDefault="00925F33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Pupils involved in decisions about PE and Sports provision in school </w:t>
            </w:r>
          </w:p>
          <w:p w14:paraId="0EC69204" w14:textId="60051A8F" w:rsidR="000D1E9D" w:rsidRPr="00945E68" w:rsidRDefault="000D1E9D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C2051F" w:rsidRPr="00267515" w14:paraId="380A7129" w14:textId="77777777" w:rsidTr="002407F4">
        <w:trPr>
          <w:trHeight w:val="340"/>
        </w:trPr>
        <w:tc>
          <w:tcPr>
            <w:tcW w:w="11372" w:type="dxa"/>
            <w:gridSpan w:val="4"/>
            <w:vMerge w:val="restart"/>
            <w:shd w:val="clear" w:color="auto" w:fill="DBE5F1" w:themeFill="accent1" w:themeFillTint="33"/>
          </w:tcPr>
          <w:p w14:paraId="0A2AD832" w14:textId="77777777" w:rsidR="00C2051F" w:rsidRPr="00EB2EA9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lastRenderedPageBreak/>
              <w:t xml:space="preserve">Key indicator 5: </w:t>
            </w:r>
            <w:r w:rsidRPr="00EB2EA9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Increased participation in competitive sport</w:t>
            </w:r>
          </w:p>
        </w:tc>
        <w:tc>
          <w:tcPr>
            <w:tcW w:w="4006" w:type="dxa"/>
            <w:shd w:val="clear" w:color="auto" w:fill="DBE5F1" w:themeFill="accent1" w:themeFillTint="33"/>
          </w:tcPr>
          <w:p w14:paraId="28B4B82D" w14:textId="72C0EAEF" w:rsidR="00C2051F" w:rsidRPr="00EB2EA9" w:rsidRDefault="00305B28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Amount and percentage</w:t>
            </w:r>
            <w:r w:rsidR="00C2051F"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of total allocation:</w:t>
            </w:r>
          </w:p>
        </w:tc>
      </w:tr>
      <w:tr w:rsidR="00C2051F" w:rsidRPr="00267515" w14:paraId="7876FF2C" w14:textId="77777777" w:rsidTr="002407F4">
        <w:trPr>
          <w:trHeight w:val="280"/>
        </w:trPr>
        <w:tc>
          <w:tcPr>
            <w:tcW w:w="11372" w:type="dxa"/>
            <w:gridSpan w:val="4"/>
            <w:vMerge/>
            <w:tcBorders>
              <w:top w:val="nil"/>
            </w:tcBorders>
            <w:shd w:val="clear" w:color="auto" w:fill="DBE5F1" w:themeFill="accent1" w:themeFillTint="33"/>
          </w:tcPr>
          <w:p w14:paraId="03A4116F" w14:textId="77777777" w:rsidR="00C2051F" w:rsidRPr="00EB2EA9" w:rsidRDefault="00C2051F" w:rsidP="00D1168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06" w:type="dxa"/>
            <w:shd w:val="clear" w:color="auto" w:fill="DBE5F1" w:themeFill="accent1" w:themeFillTint="33"/>
          </w:tcPr>
          <w:p w14:paraId="483D7324" w14:textId="350F5F7B" w:rsidR="00C2051F" w:rsidRPr="00EB2EA9" w:rsidRDefault="00EE4C5E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£1500 (</w:t>
            </w:r>
            <w:r w:rsidR="00233254"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</w:t>
            </w:r>
            <w:r w:rsidR="00C2051F"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)</w:t>
            </w:r>
          </w:p>
        </w:tc>
      </w:tr>
      <w:tr w:rsidR="00C2051F" w:rsidRPr="00267515" w14:paraId="14D2DDA3" w14:textId="77777777" w:rsidTr="0024639A">
        <w:trPr>
          <w:trHeight w:val="600"/>
        </w:trPr>
        <w:tc>
          <w:tcPr>
            <w:tcW w:w="3009" w:type="dxa"/>
          </w:tcPr>
          <w:p w14:paraId="082825B0" w14:textId="77777777" w:rsidR="00C2051F" w:rsidRPr="00EB2EA9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14:paraId="073A773B" w14:textId="77777777" w:rsidR="00C2051F" w:rsidRPr="00EB2EA9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2977" w:type="dxa"/>
          </w:tcPr>
          <w:p w14:paraId="68FCBEF0" w14:textId="77777777" w:rsidR="00C2051F" w:rsidRPr="00EB2EA9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417" w:type="dxa"/>
          </w:tcPr>
          <w:p w14:paraId="4335F958" w14:textId="77777777" w:rsidR="00C2051F" w:rsidRPr="00EB2EA9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14:paraId="08AB7DFD" w14:textId="77777777" w:rsidR="00C2051F" w:rsidRPr="00EB2EA9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969" w:type="dxa"/>
          </w:tcPr>
          <w:p w14:paraId="360CFE4B" w14:textId="77777777" w:rsidR="00C2051F" w:rsidRPr="00EB2EA9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4006" w:type="dxa"/>
          </w:tcPr>
          <w:p w14:paraId="2B84639B" w14:textId="77777777" w:rsidR="00C2051F" w:rsidRPr="00EB2EA9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14:paraId="10EDFB6A" w14:textId="77777777" w:rsidR="00C2051F" w:rsidRPr="00EB2EA9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EB2EA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C2051F" w:rsidRPr="00267515" w14:paraId="086B840F" w14:textId="77777777" w:rsidTr="0024639A">
        <w:trPr>
          <w:trHeight w:val="406"/>
        </w:trPr>
        <w:tc>
          <w:tcPr>
            <w:tcW w:w="3009" w:type="dxa"/>
          </w:tcPr>
          <w:p w14:paraId="788D7EAB" w14:textId="77777777" w:rsidR="00C2051F" w:rsidRPr="005560E5" w:rsidRDefault="00FF710E" w:rsidP="00FF710E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lang w:eastAsia="en-GB"/>
              </w:rPr>
            </w:pPr>
            <w:r w:rsidRPr="005560E5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To continue to enter sport competitions</w:t>
            </w:r>
          </w:p>
          <w:p w14:paraId="674158C2" w14:textId="77777777" w:rsidR="00FF710E" w:rsidRPr="005560E5" w:rsidRDefault="00FF710E" w:rsidP="00FF710E">
            <w:pPr>
              <w:pStyle w:val="TableParagraph"/>
              <w:rPr>
                <w:rFonts w:asciiTheme="minorHAnsi" w:eastAsia="Times New Roman" w:hAnsiTheme="minorHAnsi" w:cstheme="minorHAnsi"/>
                <w:color w:val="0B0C0C"/>
                <w:vertAlign w:val="subscript"/>
                <w:lang w:eastAsia="en-GB"/>
              </w:rPr>
            </w:pPr>
          </w:p>
          <w:p w14:paraId="2FE30C93" w14:textId="77777777" w:rsidR="00FF710E" w:rsidRPr="005560E5" w:rsidRDefault="00FF710E" w:rsidP="00FF710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466324E" w14:textId="77777777" w:rsidR="00FF710E" w:rsidRPr="005560E5" w:rsidRDefault="00FF710E" w:rsidP="00FF710E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</w:tcPr>
          <w:p w14:paraId="3C992035" w14:textId="3CF8CBC8" w:rsidR="00C2051F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5560E5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To continue</w:t>
            </w:r>
            <w:r w:rsidR="007E7E52" w:rsidRPr="005560E5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 the successful</w:t>
            </w:r>
            <w:r w:rsidRPr="005560E5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 partner</w:t>
            </w:r>
            <w:r w:rsidR="007E7E52" w:rsidRPr="005560E5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>ship</w:t>
            </w:r>
            <w:r w:rsidRPr="005560E5">
              <w:rPr>
                <w:rFonts w:asciiTheme="minorHAnsi" w:eastAsia="Times New Roman" w:hAnsiTheme="minorHAnsi" w:cstheme="minorHAnsi"/>
                <w:color w:val="0B0C0C"/>
                <w:lang w:eastAsia="en-GB"/>
              </w:rPr>
              <w:t xml:space="preserve"> with the East Leeds</w:t>
            </w:r>
            <w:r w:rsidRPr="005560E5">
              <w:rPr>
                <w:rFonts w:asciiTheme="minorHAnsi" w:eastAsia="Times New Roman" w:hAnsiTheme="minorHAnsi" w:cstheme="minorHAnsi"/>
                <w:color w:val="0B0C0C"/>
                <w:vertAlign w:val="subscript"/>
                <w:lang w:eastAsia="en-GB"/>
              </w:rPr>
              <w:t xml:space="preserve"> </w:t>
            </w:r>
            <w:r w:rsidRPr="005560E5">
              <w:rPr>
                <w:rFonts w:asciiTheme="minorHAnsi" w:hAnsiTheme="minorHAnsi" w:cstheme="minorHAnsi"/>
              </w:rPr>
              <w:t>Catholic Cluster and the Temple Learning partnership</w:t>
            </w:r>
          </w:p>
          <w:p w14:paraId="589E8177" w14:textId="53D99FDA" w:rsidR="00385C96" w:rsidRDefault="00385C96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ED63E11" w14:textId="1AC6567B" w:rsidR="00385C96" w:rsidRPr="005560E5" w:rsidRDefault="00385C96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ensure more pupils experience being part of a team in int</w:t>
            </w:r>
            <w:r w:rsidR="000D1E9D">
              <w:rPr>
                <w:rFonts w:asciiTheme="minorHAnsi" w:hAnsiTheme="minorHAnsi" w:cstheme="minorHAnsi"/>
              </w:rPr>
              <w:t>er</w:t>
            </w:r>
            <w:r>
              <w:rPr>
                <w:rFonts w:asciiTheme="minorHAnsi" w:hAnsiTheme="minorHAnsi" w:cstheme="minorHAnsi"/>
              </w:rPr>
              <w:t>-school competition</w:t>
            </w:r>
            <w:r w:rsidR="00F36BA8">
              <w:rPr>
                <w:rFonts w:asciiTheme="minorHAnsi" w:hAnsiTheme="minorHAnsi" w:cstheme="minorHAnsi"/>
              </w:rPr>
              <w:t>s and at city level</w:t>
            </w:r>
          </w:p>
          <w:p w14:paraId="59756C97" w14:textId="77777777" w:rsidR="007E7E52" w:rsidRPr="005560E5" w:rsidRDefault="007E7E52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8D3C6CF" w14:textId="68941E23" w:rsidR="007E7E52" w:rsidRPr="005560E5" w:rsidRDefault="007E7E52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3FF692CF" w14:textId="77777777" w:rsidR="00C2051F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5560E5">
              <w:rPr>
                <w:rFonts w:asciiTheme="minorHAnsi" w:hAnsiTheme="minorHAnsi" w:cstheme="minorHAnsi"/>
              </w:rPr>
              <w:t>£500</w:t>
            </w:r>
            <w:r w:rsidR="007E7E52" w:rsidRPr="005560E5">
              <w:rPr>
                <w:rFonts w:asciiTheme="minorHAnsi" w:hAnsiTheme="minorHAnsi" w:cstheme="minorHAnsi"/>
              </w:rPr>
              <w:t xml:space="preserve"> </w:t>
            </w:r>
            <w:r w:rsidR="00C248A5" w:rsidRPr="005560E5">
              <w:rPr>
                <w:rFonts w:asciiTheme="minorHAnsi" w:hAnsiTheme="minorHAnsi" w:cstheme="minorHAnsi"/>
              </w:rPr>
              <w:t xml:space="preserve">TNLP </w:t>
            </w:r>
            <w:proofErr w:type="gramStart"/>
            <w:r w:rsidR="00C248A5" w:rsidRPr="005560E5">
              <w:rPr>
                <w:rFonts w:asciiTheme="minorHAnsi" w:hAnsiTheme="minorHAnsi" w:cstheme="minorHAnsi"/>
              </w:rPr>
              <w:t>competition  SLA</w:t>
            </w:r>
            <w:proofErr w:type="gramEnd"/>
          </w:p>
          <w:p w14:paraId="2D78166F" w14:textId="77777777" w:rsidR="00EE4C5E" w:rsidRDefault="00EE4C5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B482877" w14:textId="77777777" w:rsidR="00EE4C5E" w:rsidRDefault="00EE4C5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F7EA088" w14:textId="6AD237F5" w:rsidR="00EE4C5E" w:rsidRPr="005560E5" w:rsidRDefault="00EE4C5E" w:rsidP="00D11688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£1000 Transport</w:t>
            </w:r>
          </w:p>
        </w:tc>
        <w:tc>
          <w:tcPr>
            <w:tcW w:w="3969" w:type="dxa"/>
          </w:tcPr>
          <w:p w14:paraId="77E1571F" w14:textId="7D352978" w:rsidR="00C2051F" w:rsidRPr="005560E5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5560E5">
              <w:rPr>
                <w:rFonts w:asciiTheme="minorHAnsi" w:hAnsiTheme="minorHAnsi" w:cstheme="minorHAnsi"/>
              </w:rPr>
              <w:t>Higher percentage of pupils accessing sport</w:t>
            </w:r>
            <w:r w:rsidR="00155EF5" w:rsidRPr="005560E5">
              <w:rPr>
                <w:rFonts w:asciiTheme="minorHAnsi" w:hAnsiTheme="minorHAnsi" w:cstheme="minorHAnsi"/>
              </w:rPr>
              <w:t xml:space="preserve"> </w:t>
            </w:r>
          </w:p>
          <w:p w14:paraId="1AD838AD" w14:textId="77777777" w:rsidR="00FF710E" w:rsidRPr="005560E5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402F46D" w14:textId="24C2FCB3" w:rsidR="00FF710E" w:rsidRDefault="00FF710E" w:rsidP="00D11688">
            <w:pPr>
              <w:pStyle w:val="TableParagraph"/>
              <w:rPr>
                <w:rFonts w:asciiTheme="minorHAnsi" w:hAnsiTheme="minorHAnsi" w:cstheme="minorHAnsi"/>
              </w:rPr>
            </w:pPr>
            <w:r w:rsidRPr="005560E5">
              <w:rPr>
                <w:rFonts w:asciiTheme="minorHAnsi" w:hAnsiTheme="minorHAnsi" w:cstheme="minorHAnsi"/>
              </w:rPr>
              <w:t>Increased percentage of pupils accessing school games</w:t>
            </w:r>
          </w:p>
          <w:p w14:paraId="67651FEA" w14:textId="77777777" w:rsidR="000D1E9D" w:rsidRPr="005560E5" w:rsidRDefault="000D1E9D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067E08D" w14:textId="77777777" w:rsidR="007E7E52" w:rsidRPr="005560E5" w:rsidRDefault="007E7E52" w:rsidP="00D11688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C1E4AE1" w14:textId="0A3DA8AE" w:rsidR="007E7E52" w:rsidRPr="005560E5" w:rsidRDefault="000D1E9D" w:rsidP="007E7E52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Increased</w:t>
            </w:r>
            <w:r w:rsidR="007E7E52" w:rsidRPr="005560E5">
              <w:rPr>
                <w:rFonts w:asciiTheme="minorHAnsi" w:hAnsiTheme="minorHAnsi" w:cstheme="minorHAnsi"/>
              </w:rPr>
              <w:t xml:space="preserve"> opportunities for pupils to compete in inter school competitions</w:t>
            </w:r>
            <w:r w:rsidR="00642594" w:rsidRPr="005560E5">
              <w:rPr>
                <w:rFonts w:asciiTheme="minorHAnsi" w:hAnsiTheme="minorHAnsi" w:cstheme="minorHAnsi"/>
              </w:rPr>
              <w:t xml:space="preserve"> </w:t>
            </w:r>
            <w:r w:rsidR="007E7E52" w:rsidRPr="005560E5">
              <w:rPr>
                <w:rFonts w:asciiTheme="minorHAnsi" w:hAnsiTheme="minorHAnsi" w:cstheme="minorHAnsi"/>
              </w:rPr>
              <w:t xml:space="preserve">at Temple Moor High School </w:t>
            </w:r>
            <w:proofErr w:type="gramStart"/>
            <w:r w:rsidR="007E7E52" w:rsidRPr="005560E5">
              <w:rPr>
                <w:rFonts w:asciiTheme="minorHAnsi" w:hAnsiTheme="minorHAnsi" w:cstheme="minorHAnsi"/>
              </w:rPr>
              <w:t>and  at</w:t>
            </w:r>
            <w:proofErr w:type="gramEnd"/>
            <w:r w:rsidR="007E7E52" w:rsidRPr="005560E5">
              <w:rPr>
                <w:rFonts w:asciiTheme="minorHAnsi" w:hAnsiTheme="minorHAnsi" w:cstheme="minorHAnsi"/>
              </w:rPr>
              <w:t xml:space="preserve"> Corpus Christi Catholic College</w:t>
            </w:r>
          </w:p>
        </w:tc>
        <w:tc>
          <w:tcPr>
            <w:tcW w:w="4006" w:type="dxa"/>
          </w:tcPr>
          <w:p w14:paraId="56074B61" w14:textId="7493633B" w:rsidR="00385C96" w:rsidRDefault="00385C96" w:rsidP="0033002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Increased number </w:t>
            </w:r>
            <w:proofErr w:type="gramStart"/>
            <w:r>
              <w:rPr>
                <w:rFonts w:asciiTheme="minorHAnsi" w:hAnsiTheme="minorHAnsi" w:cstheme="minorHAnsi"/>
              </w:rPr>
              <w:t xml:space="preserve">of </w:t>
            </w:r>
            <w:r w:rsidRPr="005560E5">
              <w:rPr>
                <w:rFonts w:asciiTheme="minorHAnsi" w:hAnsiTheme="minorHAnsi" w:cstheme="minorHAnsi"/>
              </w:rPr>
              <w:t xml:space="preserve"> pupils</w:t>
            </w:r>
            <w:proofErr w:type="gramEnd"/>
            <w:r>
              <w:rPr>
                <w:rFonts w:asciiTheme="minorHAnsi" w:hAnsiTheme="minorHAnsi" w:cstheme="minorHAnsi"/>
              </w:rPr>
              <w:t xml:space="preserve"> participating in competitive sport</w:t>
            </w:r>
          </w:p>
          <w:p w14:paraId="5552BF33" w14:textId="35A883CF" w:rsidR="00385C96" w:rsidRDefault="00385C96" w:rsidP="0033002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CD5645C" w14:textId="7EBD3568" w:rsidR="00385C96" w:rsidRDefault="00385C96" w:rsidP="0033002E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Continue to participate in local competitions as part of the East Leeds Catholic Cluster and </w:t>
            </w:r>
            <w:r w:rsidR="000D1E9D">
              <w:rPr>
                <w:rFonts w:asciiTheme="minorHAnsi" w:hAnsiTheme="minorHAnsi" w:cstheme="minorHAnsi"/>
              </w:rPr>
              <w:t>at</w:t>
            </w:r>
            <w:r>
              <w:rPr>
                <w:rFonts w:asciiTheme="minorHAnsi" w:hAnsiTheme="minorHAnsi" w:cstheme="minorHAnsi"/>
              </w:rPr>
              <w:t xml:space="preserve"> city level competitions</w:t>
            </w:r>
          </w:p>
          <w:p w14:paraId="2C1FFE88" w14:textId="77777777" w:rsidR="00385C96" w:rsidRDefault="00385C96" w:rsidP="0033002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45DCC40" w14:textId="223657E4" w:rsidR="00385C96" w:rsidRDefault="00385C96" w:rsidP="0033002E">
            <w:pPr>
              <w:pStyle w:val="TableParagraph"/>
              <w:rPr>
                <w:rFonts w:asciiTheme="minorHAnsi" w:hAnsiTheme="minorHAnsi" w:cstheme="minorHAnsi"/>
              </w:rPr>
            </w:pPr>
            <w:bookmarkStart w:id="1" w:name="_Hlk531668859"/>
            <w:r>
              <w:rPr>
                <w:rFonts w:asciiTheme="minorHAnsi" w:hAnsiTheme="minorHAnsi" w:cstheme="minorHAnsi"/>
              </w:rPr>
              <w:t>Develop inter-class competitions so all pupils participate in at least 2 competitions per year</w:t>
            </w:r>
          </w:p>
          <w:bookmarkEnd w:id="1"/>
          <w:p w14:paraId="431EBE56" w14:textId="77777777" w:rsidR="00385C96" w:rsidRDefault="00385C96" w:rsidP="0033002E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12B626B" w14:textId="025A3CEA" w:rsidR="0033002E" w:rsidRPr="005560E5" w:rsidRDefault="0033002E" w:rsidP="0033002E">
            <w:pPr>
              <w:pStyle w:val="TableParagraph"/>
              <w:rPr>
                <w:rFonts w:asciiTheme="minorHAnsi" w:hAnsiTheme="minorHAnsi" w:cstheme="minorHAnsi"/>
              </w:rPr>
            </w:pPr>
            <w:r w:rsidRPr="005560E5">
              <w:rPr>
                <w:rFonts w:asciiTheme="minorHAnsi" w:hAnsiTheme="minorHAnsi" w:cstheme="minorHAnsi"/>
              </w:rPr>
              <w:lastRenderedPageBreak/>
              <w:t xml:space="preserve">School to achieve ‘Gold’ school games mark </w:t>
            </w:r>
            <w:r w:rsidR="00385C96">
              <w:rPr>
                <w:rFonts w:asciiTheme="minorHAnsi" w:hAnsiTheme="minorHAnsi" w:cstheme="minorHAnsi"/>
              </w:rPr>
              <w:t xml:space="preserve">two years in a row and </w:t>
            </w:r>
            <w:r w:rsidRPr="005560E5">
              <w:rPr>
                <w:rFonts w:asciiTheme="minorHAnsi" w:hAnsiTheme="minorHAnsi" w:cstheme="minorHAnsi"/>
              </w:rPr>
              <w:t xml:space="preserve">then </w:t>
            </w:r>
            <w:r w:rsidR="00642594" w:rsidRPr="005560E5">
              <w:rPr>
                <w:rFonts w:asciiTheme="minorHAnsi" w:hAnsiTheme="minorHAnsi" w:cstheme="minorHAnsi"/>
              </w:rPr>
              <w:t>P</w:t>
            </w:r>
            <w:r w:rsidRPr="005560E5">
              <w:rPr>
                <w:rFonts w:asciiTheme="minorHAnsi" w:hAnsiTheme="minorHAnsi" w:cstheme="minorHAnsi"/>
              </w:rPr>
              <w:t>latinum achievement the year after.</w:t>
            </w:r>
          </w:p>
        </w:tc>
      </w:tr>
    </w:tbl>
    <w:p w14:paraId="1FB5D71E" w14:textId="77777777" w:rsidR="00C66DF9" w:rsidRDefault="00C66DF9"/>
    <w:p w14:paraId="0EED8F07" w14:textId="77777777" w:rsidR="00740DE6" w:rsidRDefault="00740DE6">
      <w:pPr>
        <w:rPr>
          <w:rFonts w:ascii="SassoonPrimaryInfant" w:hAnsi="SassoonPrimaryInfant"/>
          <w:b/>
          <w:u w:val="single"/>
        </w:rPr>
      </w:pPr>
    </w:p>
    <w:p w14:paraId="5F9E4CE1" w14:textId="6842B4DB" w:rsidR="0033002E" w:rsidRDefault="0033002E" w:rsidP="0033002E">
      <w:pPr>
        <w:tabs>
          <w:tab w:val="left" w:pos="1905"/>
        </w:tabs>
        <w:rPr>
          <w:rFonts w:ascii="SassoonPrimaryInfant" w:hAnsi="SassoonPrimaryInfant"/>
        </w:rPr>
      </w:pPr>
      <w:r w:rsidRPr="0033002E">
        <w:rPr>
          <w:rFonts w:ascii="SassoonPrimaryInfant" w:hAnsi="SassoonPrimaryInfant"/>
        </w:rPr>
        <w:tab/>
      </w:r>
    </w:p>
    <w:p w14:paraId="62211278" w14:textId="77777777" w:rsidR="0073778E" w:rsidRPr="0033002E" w:rsidRDefault="0073778E" w:rsidP="0033002E">
      <w:pPr>
        <w:tabs>
          <w:tab w:val="left" w:pos="1905"/>
        </w:tabs>
        <w:rPr>
          <w:rFonts w:ascii="SassoonPrimaryInfant" w:hAnsi="SassoonPrimaryInfant"/>
        </w:rPr>
      </w:pPr>
    </w:p>
    <w:sectPr w:rsidR="0073778E" w:rsidRPr="0033002E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5C639" w14:textId="77777777" w:rsidR="005452AD" w:rsidRDefault="005452AD">
      <w:r>
        <w:separator/>
      </w:r>
    </w:p>
  </w:endnote>
  <w:endnote w:type="continuationSeparator" w:id="0">
    <w:p w14:paraId="169B7762" w14:textId="77777777" w:rsidR="005452AD" w:rsidRDefault="00545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3A61E" w14:textId="77777777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27ECECEB" wp14:editId="4749C56B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707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4276FBC" wp14:editId="27F685A5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F07B74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2x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0707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3771D8A5" wp14:editId="2590F34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655329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S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44D1D39E" wp14:editId="40B032A9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944434" wp14:editId="4D094B5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789B46C0" wp14:editId="77F63C4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C72FB1C" wp14:editId="2218252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13555987" wp14:editId="4C585128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732E3F73" wp14:editId="5045096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3867A2E" wp14:editId="5909EE4E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707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D081DFE" wp14:editId="6B739C8C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D429F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81DFE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9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cWDmLrECAACp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333D429F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707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D4989B0" wp14:editId="1934154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C2C18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4989B0" id="Text Box 76" o:spid="_x0000_s1030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Cnoj0VrwIAALA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14:paraId="1C5C2C18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85436" w14:textId="77777777" w:rsidR="005452AD" w:rsidRDefault="005452AD">
      <w:r>
        <w:separator/>
      </w:r>
    </w:p>
  </w:footnote>
  <w:footnote w:type="continuationSeparator" w:id="0">
    <w:p w14:paraId="0EAC7258" w14:textId="77777777" w:rsidR="005452AD" w:rsidRDefault="005452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02F37"/>
    <w:multiLevelType w:val="hybridMultilevel"/>
    <w:tmpl w:val="36942EE8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" w15:restartNumberingAfterBreak="0">
    <w:nsid w:val="16A15393"/>
    <w:multiLevelType w:val="hybridMultilevel"/>
    <w:tmpl w:val="933CFBB8"/>
    <w:lvl w:ilvl="0" w:tplc="888282E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00373"/>
    <w:multiLevelType w:val="hybridMultilevel"/>
    <w:tmpl w:val="F528C612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" w15:restartNumberingAfterBreak="0">
    <w:nsid w:val="38613077"/>
    <w:multiLevelType w:val="hybridMultilevel"/>
    <w:tmpl w:val="1960B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5" w15:restartNumberingAfterBreak="0">
    <w:nsid w:val="72B96E13"/>
    <w:multiLevelType w:val="hybridMultilevel"/>
    <w:tmpl w:val="52481F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DAE5EA6"/>
    <w:multiLevelType w:val="hybridMultilevel"/>
    <w:tmpl w:val="0B7E2FD8"/>
    <w:lvl w:ilvl="0" w:tplc="21202446">
      <w:start w:val="1"/>
      <w:numFmt w:val="bullet"/>
      <w:lvlText w:val="-"/>
      <w:lvlJc w:val="left"/>
      <w:pPr>
        <w:ind w:left="43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40A"/>
    <w:rsid w:val="000021A8"/>
    <w:rsid w:val="000C0551"/>
    <w:rsid w:val="000D1E9D"/>
    <w:rsid w:val="000E31E9"/>
    <w:rsid w:val="000F7B2B"/>
    <w:rsid w:val="00155EF5"/>
    <w:rsid w:val="00185C0C"/>
    <w:rsid w:val="00196E41"/>
    <w:rsid w:val="001A4426"/>
    <w:rsid w:val="001D26FC"/>
    <w:rsid w:val="001D60F1"/>
    <w:rsid w:val="001F4F1B"/>
    <w:rsid w:val="002006C4"/>
    <w:rsid w:val="00213832"/>
    <w:rsid w:val="00233254"/>
    <w:rsid w:val="002407F4"/>
    <w:rsid w:val="0024639A"/>
    <w:rsid w:val="00250038"/>
    <w:rsid w:val="00267515"/>
    <w:rsid w:val="00271AB1"/>
    <w:rsid w:val="00271D18"/>
    <w:rsid w:val="00286047"/>
    <w:rsid w:val="0029671D"/>
    <w:rsid w:val="002B1901"/>
    <w:rsid w:val="002B369F"/>
    <w:rsid w:val="00305B28"/>
    <w:rsid w:val="003074D1"/>
    <w:rsid w:val="00321667"/>
    <w:rsid w:val="0033002E"/>
    <w:rsid w:val="00385C96"/>
    <w:rsid w:val="00393432"/>
    <w:rsid w:val="003A7846"/>
    <w:rsid w:val="003E7E98"/>
    <w:rsid w:val="003F3B92"/>
    <w:rsid w:val="004772AE"/>
    <w:rsid w:val="004A2EB3"/>
    <w:rsid w:val="004A5E43"/>
    <w:rsid w:val="004F471E"/>
    <w:rsid w:val="005252DD"/>
    <w:rsid w:val="005452AD"/>
    <w:rsid w:val="005560E5"/>
    <w:rsid w:val="00574F27"/>
    <w:rsid w:val="00585F3D"/>
    <w:rsid w:val="005F1E38"/>
    <w:rsid w:val="005F5C86"/>
    <w:rsid w:val="00616462"/>
    <w:rsid w:val="00641152"/>
    <w:rsid w:val="00642594"/>
    <w:rsid w:val="0073778E"/>
    <w:rsid w:val="00740DE6"/>
    <w:rsid w:val="007B743E"/>
    <w:rsid w:val="007E760A"/>
    <w:rsid w:val="007E7E52"/>
    <w:rsid w:val="007F2EB0"/>
    <w:rsid w:val="00812D08"/>
    <w:rsid w:val="00821713"/>
    <w:rsid w:val="00836C81"/>
    <w:rsid w:val="00852DFD"/>
    <w:rsid w:val="00864587"/>
    <w:rsid w:val="00872C7D"/>
    <w:rsid w:val="008829CC"/>
    <w:rsid w:val="00905140"/>
    <w:rsid w:val="00907227"/>
    <w:rsid w:val="00916821"/>
    <w:rsid w:val="00925F33"/>
    <w:rsid w:val="00926D1E"/>
    <w:rsid w:val="0093210C"/>
    <w:rsid w:val="00933CC6"/>
    <w:rsid w:val="00945E68"/>
    <w:rsid w:val="0097180E"/>
    <w:rsid w:val="0097428A"/>
    <w:rsid w:val="009F2192"/>
    <w:rsid w:val="00A32B25"/>
    <w:rsid w:val="00AE03C0"/>
    <w:rsid w:val="00B01A98"/>
    <w:rsid w:val="00B14011"/>
    <w:rsid w:val="00B928BC"/>
    <w:rsid w:val="00BC3545"/>
    <w:rsid w:val="00BD5C79"/>
    <w:rsid w:val="00C0576A"/>
    <w:rsid w:val="00C07075"/>
    <w:rsid w:val="00C2051F"/>
    <w:rsid w:val="00C248A5"/>
    <w:rsid w:val="00C45B12"/>
    <w:rsid w:val="00C464CB"/>
    <w:rsid w:val="00C66DF9"/>
    <w:rsid w:val="00C7240A"/>
    <w:rsid w:val="00CA7425"/>
    <w:rsid w:val="00CB4668"/>
    <w:rsid w:val="00CC13D5"/>
    <w:rsid w:val="00CD365F"/>
    <w:rsid w:val="00CD4BEA"/>
    <w:rsid w:val="00CE69F4"/>
    <w:rsid w:val="00D85DFF"/>
    <w:rsid w:val="00D950D1"/>
    <w:rsid w:val="00DA30EE"/>
    <w:rsid w:val="00E13D65"/>
    <w:rsid w:val="00E71EC7"/>
    <w:rsid w:val="00E94FAB"/>
    <w:rsid w:val="00EB2EA9"/>
    <w:rsid w:val="00EE4C5E"/>
    <w:rsid w:val="00F069AF"/>
    <w:rsid w:val="00F31A0B"/>
    <w:rsid w:val="00F36BA8"/>
    <w:rsid w:val="00F457FB"/>
    <w:rsid w:val="00F56495"/>
    <w:rsid w:val="00FA6501"/>
    <w:rsid w:val="00FD0BB9"/>
    <w:rsid w:val="00FF1AF3"/>
    <w:rsid w:val="00FF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105C4C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13D65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13D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E13D6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26D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rpusprimaryleeds.org/our-school/key-school-info/2016-resul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7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6.png"/><Relationship Id="rId16" Type="http://schemas.openxmlformats.org/officeDocument/2006/relationships/image" Target="media/image18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8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1652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staffkirk</cp:lastModifiedBy>
  <cp:revision>2</cp:revision>
  <dcterms:created xsi:type="dcterms:W3CDTF">2018-12-04T16:13:00Z</dcterms:created>
  <dcterms:modified xsi:type="dcterms:W3CDTF">2018-12-04T16:13:00Z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